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lt-LT"/>
        </w:rPr>
        <w:id w:val="-117840896"/>
        <w:docPartObj>
          <w:docPartGallery w:val="Cover Pages"/>
          <w:docPartUnique/>
        </w:docPartObj>
      </w:sdtPr>
      <w:sdtEndPr/>
      <w:sdtContent>
        <w:p w14:paraId="22AE757C" w14:textId="5E6BF1F6" w:rsidR="007651AD" w:rsidRPr="00C061D2" w:rsidRDefault="00C95A23">
          <w:pPr>
            <w:rPr>
              <w:lang w:val="lt-LT"/>
            </w:rPr>
          </w:pPr>
          <w:r w:rsidRPr="00C061D2">
            <w:rPr>
              <w:noProof/>
              <w:lang w:val="lt-LT"/>
            </w:rPr>
            <w:drawing>
              <wp:inline distT="0" distB="0" distL="0" distR="0" wp14:anchorId="6E2E6254" wp14:editId="7018EE8B">
                <wp:extent cx="979251" cy="446988"/>
                <wp:effectExtent l="0" t="0" r="0" b="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520" cy="453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4E0FF7B" w14:textId="3344CE42" w:rsidR="007651AD" w:rsidRPr="00C061D2" w:rsidRDefault="007651AD">
          <w:pPr>
            <w:rPr>
              <w:lang w:val="lt-LT"/>
            </w:rPr>
          </w:pPr>
          <w:r w:rsidRPr="00C061D2">
            <w:rPr>
              <w:noProof/>
              <w:lang w:val="lt-LT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15733FF" wp14:editId="33D62829">
                    <wp:simplePos x="0" y="0"/>
                    <wp:positionH relativeFrom="margin">
                      <wp:posOffset>22225</wp:posOffset>
                    </wp:positionH>
                    <wp:positionV relativeFrom="page">
                      <wp:posOffset>5812155</wp:posOffset>
                    </wp:positionV>
                    <wp:extent cx="5892800" cy="6720840"/>
                    <wp:effectExtent l="0" t="0" r="12700" b="762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928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C2B249" w14:textId="2801756E" w:rsidR="007651AD" w:rsidRPr="000119C5" w:rsidRDefault="00030BAD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  <w:lang w:val="en-GB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119C5" w:rsidRPr="000119C5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  <w:lang w:val="en-GB"/>
                                      </w:rPr>
                                      <w:t xml:space="preserve">Savivaldybių tinkamų ukrainiečiams </w:t>
                                    </w:r>
                                    <w:r w:rsidR="001E62D5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  <w:lang w:val="en-GB"/>
                                      </w:rPr>
                                      <w:t>(antrajai bangai)</w:t>
                                    </w:r>
                                    <w:r w:rsidR="00BB6033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  <w:lang w:val="en-GB"/>
                                      </w:rPr>
                                      <w:t xml:space="preserve"> </w:t>
                                    </w:r>
                                    <w:r w:rsidR="000119C5" w:rsidRPr="000119C5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  <w:lang w:val="en-GB"/>
                                      </w:rPr>
                                      <w:t>apgyvendinti a</w:t>
                                    </w:r>
                                    <w:r w:rsidR="000119C5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  <w:lang w:val="en-GB"/>
                                      </w:rPr>
                                      <w:t>nalizė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  <w:lang w:val="de-DE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13E7ED9" w14:textId="4A8A9798" w:rsidR="007651AD" w:rsidRPr="000119C5" w:rsidRDefault="00EA26A5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  <w:lang w:val="de-DE"/>
                                      </w:rPr>
                                    </w:pPr>
                                    <w:r w:rsidRPr="000119C5"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  <w:lang w:val="de-DE"/>
                                      </w:rPr>
                                      <w:t xml:space="preserve">KurK Lietuvai </w:t>
                                    </w:r>
                                    <w:r w:rsidR="000119C5" w:rsidRPr="000119C5"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  <w:lang w:val="de-DE"/>
                                      </w:rPr>
                                      <w:t>05</w:t>
                                    </w:r>
                                    <w:r w:rsidR="00AA4CA4" w:rsidRPr="000119C5"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  <w:lang w:val="de-DE"/>
                                      </w:rPr>
                                      <w:t>.1</w:t>
                                    </w:r>
                                    <w:r w:rsidR="000119C5" w:rsidRPr="000119C5"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  <w:lang w:val="de-DE"/>
                                      </w:rPr>
                                      <w:t>2</w:t>
                                    </w:r>
                                    <w:r w:rsidR="00AA4CA4" w:rsidRPr="000119C5"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  <w:lang w:val="de-DE"/>
                                      </w:rPr>
                                      <w:t>.2022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  <w:lang w:val="de-DE"/>
                                  </w:r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5952CFE" w14:textId="6092A4E7" w:rsidR="007651AD" w:rsidRPr="000119C5" w:rsidRDefault="000119C5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  <w:lang w:val="de-DE"/>
                                      </w:rPr>
                                    </w:pPr>
                                    <w:r w:rsidRPr="000119C5"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  <w:lang w:val="de-DE"/>
                                      </w:rPr>
                                      <w:t>Integracijos komanda</w:t>
                                    </w:r>
                                    <w:r w:rsidR="00AA4CA4" w:rsidRPr="000119C5"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DA1579" w:rsidRPr="000119C5"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  <w:lang w:val="de-DE"/>
                                      </w:rPr>
                                      <w:t xml:space="preserve">- </w:t>
                                    </w:r>
                                    <w:r w:rsidR="007651AD" w:rsidRPr="000119C5"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  <w:lang w:val="de-DE"/>
                                      </w:rPr>
                                      <w:t>Milda Ulozait</w:t>
                                    </w:r>
                                    <w:r w:rsidR="00BB6033"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  <w:lang w:val="lt-LT"/>
                                      </w:rPr>
                                      <w:t>Ė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15733F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1.75pt;margin-top:457.65pt;width:464pt;height:529.2pt;z-index:251660288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" filled="f" stroked="f" strokeweight=".5pt">
                    <v:textbox style="mso-fit-shape-to-text:t" inset="0,0,0,0">
                      <w:txbxContent>
                        <w:p w14:paraId="3DC2B249" w14:textId="2801756E" w:rsidR="007651AD" w:rsidRPr="000119C5" w:rsidRDefault="00030BAD">
                          <w:pPr>
                            <w:pStyle w:val="NoSpacing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  <w:lang w:val="en-GB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  <w:lang w:val="en-GB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119C5" w:rsidRPr="000119C5">
                                <w:rPr>
                                  <w:color w:val="4472C4" w:themeColor="accent1"/>
                                  <w:sz w:val="72"/>
                                  <w:szCs w:val="72"/>
                                  <w:lang w:val="en-GB"/>
                                </w:rPr>
                                <w:t xml:space="preserve">Savivaldybių tinkamų ukrainiečiams </w:t>
                              </w:r>
                              <w:r w:rsidR="001E62D5">
                                <w:rPr>
                                  <w:color w:val="4472C4" w:themeColor="accent1"/>
                                  <w:sz w:val="72"/>
                                  <w:szCs w:val="72"/>
                                  <w:lang w:val="en-GB"/>
                                </w:rPr>
                                <w:t>(antrajai bangai)</w:t>
                              </w:r>
                              <w:r w:rsidR="00BB6033">
                                <w:rPr>
                                  <w:color w:val="4472C4" w:themeColor="accent1"/>
                                  <w:sz w:val="72"/>
                                  <w:szCs w:val="72"/>
                                  <w:lang w:val="en-GB"/>
                                </w:rPr>
                                <w:t xml:space="preserve"> </w:t>
                              </w:r>
                              <w:r w:rsidR="000119C5" w:rsidRPr="000119C5">
                                <w:rPr>
                                  <w:color w:val="4472C4" w:themeColor="accent1"/>
                                  <w:sz w:val="72"/>
                                  <w:szCs w:val="72"/>
                                  <w:lang w:val="en-GB"/>
                                </w:rPr>
                                <w:t>apgyvendinti a</w:t>
                              </w:r>
                              <w:r w:rsidR="000119C5">
                                <w:rPr>
                                  <w:color w:val="4472C4" w:themeColor="accent1"/>
                                  <w:sz w:val="72"/>
                                  <w:szCs w:val="72"/>
                                  <w:lang w:val="en-GB"/>
                                </w:rPr>
                                <w:t>nalizė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  <w:lang w:val="de-DE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13E7ED9" w14:textId="4A8A9798" w:rsidR="007651AD" w:rsidRPr="000119C5" w:rsidRDefault="00EA26A5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0119C5"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  <w:lang w:val="de-DE"/>
                                </w:rPr>
                                <w:t xml:space="preserve">KurK Lietuvai </w:t>
                              </w:r>
                              <w:r w:rsidR="000119C5" w:rsidRPr="000119C5"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  <w:lang w:val="de-DE"/>
                                </w:rPr>
                                <w:t>05</w:t>
                              </w:r>
                              <w:r w:rsidR="00AA4CA4" w:rsidRPr="000119C5"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  <w:lang w:val="de-DE"/>
                                </w:rPr>
                                <w:t>.1</w:t>
                              </w:r>
                              <w:r w:rsidR="000119C5" w:rsidRPr="000119C5"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  <w:lang w:val="de-DE"/>
                                </w:rPr>
                                <w:t>2</w:t>
                              </w:r>
                              <w:r w:rsidR="00AA4CA4" w:rsidRPr="000119C5"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  <w:lang w:val="de-DE"/>
                                </w:rPr>
                                <w:t>.2022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  <w:lang w:val="de-DE"/>
                            </w:r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05952CFE" w14:textId="6092A4E7" w:rsidR="007651AD" w:rsidRPr="000119C5" w:rsidRDefault="000119C5">
                              <w:pPr>
                                <w:pStyle w:val="NoSpacing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 w:rsidRPr="000119C5"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  <w:lang w:val="de-DE"/>
                                </w:rPr>
                                <w:t>Integracijos komanda</w:t>
                              </w:r>
                              <w:r w:rsidR="00AA4CA4" w:rsidRPr="000119C5"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  <w:lang w:val="de-DE"/>
                                </w:rPr>
                                <w:t xml:space="preserve"> </w:t>
                              </w:r>
                              <w:r w:rsidR="00DA1579" w:rsidRPr="000119C5"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  <w:lang w:val="de-DE"/>
                                </w:rPr>
                                <w:t xml:space="preserve">- </w:t>
                              </w:r>
                              <w:r w:rsidR="007651AD" w:rsidRPr="000119C5"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  <w:lang w:val="de-DE"/>
                                </w:rPr>
                                <w:t>Milda Ulozait</w:t>
                              </w:r>
                              <w:r w:rsidR="00BB6033"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  <w:lang w:val="lt-LT"/>
                                </w:rPr>
                                <w:t>Ė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C061D2">
            <w:rPr>
              <w:lang w:val="lt-LT"/>
            </w:rPr>
            <w:br w:type="page"/>
          </w:r>
        </w:p>
      </w:sdtContent>
    </w:sdt>
    <w:p w14:paraId="222B0639" w14:textId="7D61CC4F" w:rsidR="00404C63" w:rsidRPr="00C061D2" w:rsidRDefault="00F94BDF" w:rsidP="00DE6D30">
      <w:pPr>
        <w:pStyle w:val="Heading1"/>
        <w:rPr>
          <w:color w:val="auto"/>
          <w:lang w:val="lt-LT"/>
        </w:rPr>
      </w:pPr>
      <w:r w:rsidRPr="00C061D2">
        <w:rPr>
          <w:color w:val="auto"/>
          <w:lang w:val="lt-LT"/>
        </w:rPr>
        <w:lastRenderedPageBreak/>
        <w:t>Analizės santrauka ir įžvalgos</w:t>
      </w:r>
    </w:p>
    <w:p w14:paraId="4F324C40" w14:textId="27095A82" w:rsidR="00CC6D93" w:rsidRPr="00C061D2" w:rsidRDefault="00AF164B" w:rsidP="006D5F7E">
      <w:pPr>
        <w:jc w:val="both"/>
        <w:rPr>
          <w:lang w:val="lt-LT"/>
        </w:rPr>
      </w:pPr>
      <w:r w:rsidRPr="00C061D2">
        <w:rPr>
          <w:lang w:val="lt-LT"/>
        </w:rPr>
        <w:t xml:space="preserve">Spalio mėnesį </w:t>
      </w:r>
      <w:r w:rsidR="00A224FD" w:rsidRPr="00C061D2">
        <w:rPr>
          <w:lang w:val="lt-LT"/>
        </w:rPr>
        <w:t xml:space="preserve">valstybinės </w:t>
      </w:r>
      <w:r w:rsidR="0039085C" w:rsidRPr="00C061D2">
        <w:rPr>
          <w:lang w:val="lt-LT"/>
        </w:rPr>
        <w:t>institucijos</w:t>
      </w:r>
      <w:r w:rsidR="00A224FD" w:rsidRPr="00C061D2">
        <w:rPr>
          <w:lang w:val="lt-LT"/>
        </w:rPr>
        <w:t xml:space="preserve"> tikėjosi, jog nukritus temperatūrai</w:t>
      </w:r>
      <w:r w:rsidR="00746081" w:rsidRPr="00C061D2">
        <w:rPr>
          <w:lang w:val="lt-LT"/>
        </w:rPr>
        <w:t xml:space="preserve"> Ukrainoje, į Europą plūstels antroji karo pabėgėlių banga.</w:t>
      </w:r>
      <w:r w:rsidR="001E767C" w:rsidRPr="00C061D2">
        <w:rPr>
          <w:lang w:val="lt-LT"/>
        </w:rPr>
        <w:t xml:space="preserve"> </w:t>
      </w:r>
      <w:r w:rsidR="002B5149" w:rsidRPr="00C061D2">
        <w:rPr>
          <w:lang w:val="lt-LT"/>
        </w:rPr>
        <w:t>Tuo metu Lietuvoje buvo registruoti 65 000 karo pabėgėlių, tad buvo tikimasi, jog dar tiek pat galėtume sulaukti.</w:t>
      </w:r>
    </w:p>
    <w:p w14:paraId="5A664D45" w14:textId="15B5F311" w:rsidR="00DE6D30" w:rsidRPr="00C061D2" w:rsidRDefault="00CE1309" w:rsidP="006D5F7E">
      <w:pPr>
        <w:jc w:val="both"/>
        <w:rPr>
          <w:lang w:val="lt-LT"/>
        </w:rPr>
      </w:pPr>
      <w:r w:rsidRPr="00C061D2">
        <w:rPr>
          <w:lang w:val="lt-LT"/>
        </w:rPr>
        <w:t xml:space="preserve">Lapkričio 30 d. Statistikos </w:t>
      </w:r>
      <w:r w:rsidR="0039085C" w:rsidRPr="00C061D2">
        <w:rPr>
          <w:lang w:val="lt-LT"/>
        </w:rPr>
        <w:t>departamento</w:t>
      </w:r>
      <w:r w:rsidRPr="00C061D2">
        <w:rPr>
          <w:lang w:val="lt-LT"/>
        </w:rPr>
        <w:t xml:space="preserve"> duomenimis Vilniuje yra registruoti daugiau nei 20 000,</w:t>
      </w:r>
      <w:r w:rsidR="00203957" w:rsidRPr="00C061D2">
        <w:rPr>
          <w:lang w:val="lt-LT"/>
        </w:rPr>
        <w:t xml:space="preserve"> </w:t>
      </w:r>
      <w:r w:rsidRPr="00C061D2">
        <w:rPr>
          <w:lang w:val="lt-LT"/>
        </w:rPr>
        <w:t>o Kaune beveik 10 000 karo pabėgėlių iš Ukrainos</w:t>
      </w:r>
      <w:r w:rsidR="00630E03" w:rsidRPr="00C061D2">
        <w:rPr>
          <w:lang w:val="lt-LT"/>
        </w:rPr>
        <w:t>.</w:t>
      </w:r>
      <w:r w:rsidR="00BA5CF5" w:rsidRPr="00C061D2">
        <w:rPr>
          <w:rStyle w:val="FootnoteReference"/>
          <w:lang w:val="lt-LT"/>
        </w:rPr>
        <w:footnoteReference w:id="1"/>
      </w:r>
      <w:r w:rsidR="00BA5CF5" w:rsidRPr="00C061D2">
        <w:rPr>
          <w:lang w:val="lt-LT"/>
        </w:rPr>
        <w:t xml:space="preserve"> </w:t>
      </w:r>
      <w:r w:rsidR="00EE2C3A" w:rsidRPr="00C061D2">
        <w:rPr>
          <w:lang w:val="lt-LT"/>
        </w:rPr>
        <w:t xml:space="preserve">Taigi, daugiausia atvykstantieji iš Ukrainos renkasi didžiuosius miestus. </w:t>
      </w:r>
      <w:r w:rsidRPr="00C061D2">
        <w:rPr>
          <w:lang w:val="lt-LT"/>
        </w:rPr>
        <w:t xml:space="preserve">Susitikimo </w:t>
      </w:r>
      <w:r w:rsidR="00EE2C3A" w:rsidRPr="00C061D2">
        <w:rPr>
          <w:lang w:val="lt-LT"/>
        </w:rPr>
        <w:t xml:space="preserve">su Vilniaus miesto savivaldybe </w:t>
      </w:r>
      <w:r w:rsidRPr="00C061D2">
        <w:rPr>
          <w:lang w:val="lt-LT"/>
        </w:rPr>
        <w:t xml:space="preserve">metu </w:t>
      </w:r>
      <w:r w:rsidR="00241A49" w:rsidRPr="00C061D2">
        <w:rPr>
          <w:lang w:val="lt-LT"/>
        </w:rPr>
        <w:t xml:space="preserve">buvo išsakytas susirūpinimas, kad Vilniaus miestas nėra pasiruošęs priimti antra tiek karo pabėgėlių. Tačiau </w:t>
      </w:r>
      <w:r w:rsidR="00B403CF" w:rsidRPr="00C061D2">
        <w:rPr>
          <w:lang w:val="lt-LT"/>
        </w:rPr>
        <w:t>priverstinai išsiųsti žmones į kitas savivaldybes nebūtų humaniškas sprendimas.</w:t>
      </w:r>
    </w:p>
    <w:p w14:paraId="79D35331" w14:textId="2D704064" w:rsidR="00B403CF" w:rsidRPr="00C061D2" w:rsidRDefault="00B403CF" w:rsidP="006D5F7E">
      <w:pPr>
        <w:jc w:val="both"/>
        <w:rPr>
          <w:lang w:val="lt-LT"/>
        </w:rPr>
      </w:pPr>
      <w:r w:rsidRPr="00C061D2">
        <w:rPr>
          <w:lang w:val="lt-LT"/>
        </w:rPr>
        <w:t xml:space="preserve">Taip “kurk Lietuvai” projekto rėmuose </w:t>
      </w:r>
      <w:r w:rsidR="00600BC5" w:rsidRPr="00C061D2">
        <w:rPr>
          <w:lang w:val="lt-LT"/>
        </w:rPr>
        <w:t xml:space="preserve">buvo padaryta analizė, siekiant įvertinti, ar yra savivaldybių, kurias būtų galima pasiūlyti atvykstantiems karo pabėgėliams iš Ukrainos kaip </w:t>
      </w:r>
      <w:r w:rsidR="004A3AB6" w:rsidRPr="00C061D2">
        <w:rPr>
          <w:lang w:val="lt-LT"/>
        </w:rPr>
        <w:t>alternatyvą didiesiems miestams.</w:t>
      </w:r>
      <w:r w:rsidR="00B43043" w:rsidRPr="00C061D2">
        <w:rPr>
          <w:lang w:val="lt-LT"/>
        </w:rPr>
        <w:t xml:space="preserve"> A</w:t>
      </w:r>
      <w:r w:rsidR="009E4CB2" w:rsidRPr="00C061D2">
        <w:rPr>
          <w:lang w:val="lt-LT"/>
        </w:rPr>
        <w:t>nalizei buvo naudojami Užimtumo Tarnybos, Švietimo</w:t>
      </w:r>
      <w:r w:rsidR="00265E9A" w:rsidRPr="00C061D2">
        <w:rPr>
          <w:lang w:val="lt-LT"/>
        </w:rPr>
        <w:t xml:space="preserve"> ir Mokslo ministerijos bei</w:t>
      </w:r>
      <w:r w:rsidR="00CE3B4E" w:rsidRPr="00C061D2">
        <w:rPr>
          <w:lang w:val="lt-LT"/>
        </w:rPr>
        <w:t xml:space="preserve"> Palantiro (</w:t>
      </w:r>
      <w:r w:rsidR="000D1B57" w:rsidRPr="00C061D2">
        <w:rPr>
          <w:lang w:val="lt-LT"/>
        </w:rPr>
        <w:t>duom</w:t>
      </w:r>
      <w:r w:rsidR="0039085C">
        <w:rPr>
          <w:lang w:val="lt-LT"/>
        </w:rPr>
        <w:t xml:space="preserve">enų </w:t>
      </w:r>
      <w:r w:rsidR="000D1B57" w:rsidRPr="00C061D2">
        <w:rPr>
          <w:lang w:val="lt-LT"/>
        </w:rPr>
        <w:t xml:space="preserve">bazė, skirta apgyvendinimo vietoms </w:t>
      </w:r>
      <w:r w:rsidR="00C67A45" w:rsidRPr="00C061D2">
        <w:rPr>
          <w:lang w:val="lt-LT"/>
        </w:rPr>
        <w:t>valdyti) duomenimis.</w:t>
      </w:r>
    </w:p>
    <w:p w14:paraId="76DB3DF9" w14:textId="077E21D6" w:rsidR="00543B83" w:rsidRPr="00C061D2" w:rsidRDefault="004A3AB6" w:rsidP="006D5F7E">
      <w:pPr>
        <w:jc w:val="both"/>
        <w:rPr>
          <w:lang w:val="lt-LT"/>
        </w:rPr>
      </w:pPr>
      <w:r w:rsidRPr="00C061D2">
        <w:rPr>
          <w:lang w:val="lt-LT"/>
        </w:rPr>
        <w:t>Pagrindiniai kriterijai, vertinant situaciją, buvo apgyvendinimo vietos, darbo rinka bei vietų skaičius darželiuose ir mokyklose, turint omenyje, jog didžiausia pabėgėlių grupė yra jaunos moterys (30 – 40) su vaikais.</w:t>
      </w:r>
    </w:p>
    <w:p w14:paraId="1B417F56" w14:textId="6AEF1B24" w:rsidR="00BA4E6B" w:rsidRPr="00C061D2" w:rsidRDefault="004F237D" w:rsidP="006D5F7E">
      <w:pPr>
        <w:jc w:val="both"/>
        <w:rPr>
          <w:lang w:val="lt-LT"/>
        </w:rPr>
      </w:pPr>
      <w:r w:rsidRPr="00C061D2">
        <w:rPr>
          <w:lang w:val="lt-LT"/>
        </w:rPr>
        <w:t>Kiekvienas iš š</w:t>
      </w:r>
      <w:r w:rsidR="00E04DF5">
        <w:rPr>
          <w:lang w:val="lt-LT"/>
        </w:rPr>
        <w:t>i</w:t>
      </w:r>
      <w:r w:rsidRPr="00C061D2">
        <w:rPr>
          <w:lang w:val="lt-LT"/>
        </w:rPr>
        <w:t>ų kriterijų buvo automatiškai išreitinguotas</w:t>
      </w:r>
      <w:r w:rsidR="00320FB7" w:rsidRPr="00C061D2">
        <w:rPr>
          <w:lang w:val="lt-LT"/>
        </w:rPr>
        <w:t xml:space="preserve"> pagal spalvas: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01"/>
      </w:tblGrid>
      <w:tr w:rsidR="00572E03" w:rsidRPr="00C061D2" w14:paraId="3FEE713D" w14:textId="77777777" w:rsidTr="00A718CC">
        <w:tc>
          <w:tcPr>
            <w:tcW w:w="846" w:type="dxa"/>
            <w:shd w:val="clear" w:color="auto" w:fill="BFBFBF" w:themeFill="background1" w:themeFillShade="BF"/>
          </w:tcPr>
          <w:p w14:paraId="28092897" w14:textId="77777777" w:rsidR="00572E03" w:rsidRPr="00C061D2" w:rsidRDefault="00572E03" w:rsidP="00DE6D3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0266E1BB" w14:textId="0D60F918" w:rsidR="00572E03" w:rsidRPr="00C061D2" w:rsidRDefault="00413836" w:rsidP="00DE6D30">
            <w:pPr>
              <w:rPr>
                <w:lang w:val="lt-LT"/>
              </w:rPr>
            </w:pPr>
            <w:r w:rsidRPr="00C061D2">
              <w:rPr>
                <w:lang w:val="lt-LT"/>
              </w:rPr>
              <w:t>Nėra duomenų</w:t>
            </w:r>
          </w:p>
        </w:tc>
      </w:tr>
      <w:tr w:rsidR="00572E03" w:rsidRPr="00C061D2" w14:paraId="06C36DF6" w14:textId="77777777" w:rsidTr="00A718CC">
        <w:tc>
          <w:tcPr>
            <w:tcW w:w="846" w:type="dxa"/>
            <w:shd w:val="clear" w:color="auto" w:fill="C5E0B3" w:themeFill="accent6" w:themeFillTint="66"/>
          </w:tcPr>
          <w:p w14:paraId="397B14BE" w14:textId="77777777" w:rsidR="00572E03" w:rsidRPr="00C061D2" w:rsidRDefault="00572E03" w:rsidP="00DE6D3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41D796DD" w14:textId="7915CF8B" w:rsidR="00572E03" w:rsidRPr="00C061D2" w:rsidRDefault="00413836" w:rsidP="00DE6D30">
            <w:pPr>
              <w:rPr>
                <w:lang w:val="lt-LT"/>
              </w:rPr>
            </w:pPr>
            <w:r w:rsidRPr="00C061D2">
              <w:rPr>
                <w:lang w:val="lt-LT"/>
              </w:rPr>
              <w:t>tinkama</w:t>
            </w:r>
          </w:p>
        </w:tc>
      </w:tr>
      <w:tr w:rsidR="00572E03" w:rsidRPr="00C061D2" w14:paraId="21296420" w14:textId="77777777" w:rsidTr="00A718CC">
        <w:tc>
          <w:tcPr>
            <w:tcW w:w="846" w:type="dxa"/>
            <w:shd w:val="clear" w:color="auto" w:fill="EFF1A3"/>
          </w:tcPr>
          <w:p w14:paraId="125E2965" w14:textId="77777777" w:rsidR="00572E03" w:rsidRPr="00C061D2" w:rsidRDefault="00572E03" w:rsidP="00DE6D3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4166D5EB" w14:textId="03786266" w:rsidR="00572E03" w:rsidRPr="00C061D2" w:rsidRDefault="00F94BDF" w:rsidP="00DE6D30">
            <w:pPr>
              <w:rPr>
                <w:lang w:val="lt-LT"/>
              </w:rPr>
            </w:pPr>
            <w:r w:rsidRPr="00C061D2">
              <w:rPr>
                <w:lang w:val="lt-LT"/>
              </w:rPr>
              <w:t>vidutiniškai</w:t>
            </w:r>
          </w:p>
        </w:tc>
      </w:tr>
      <w:tr w:rsidR="00572E03" w:rsidRPr="00C061D2" w14:paraId="1BADC08A" w14:textId="77777777" w:rsidTr="00A718CC">
        <w:tc>
          <w:tcPr>
            <w:tcW w:w="846" w:type="dxa"/>
            <w:shd w:val="clear" w:color="auto" w:fill="F99F9B"/>
          </w:tcPr>
          <w:p w14:paraId="4BF2EB9A" w14:textId="77777777" w:rsidR="00572E03" w:rsidRPr="00C061D2" w:rsidRDefault="00572E03" w:rsidP="00DE6D30">
            <w:pPr>
              <w:rPr>
                <w:lang w:val="lt-LT"/>
              </w:rPr>
            </w:pPr>
          </w:p>
        </w:tc>
        <w:tc>
          <w:tcPr>
            <w:tcW w:w="1701" w:type="dxa"/>
          </w:tcPr>
          <w:p w14:paraId="414553D4" w14:textId="4D980BD6" w:rsidR="00572E03" w:rsidRPr="00C061D2" w:rsidRDefault="00413836" w:rsidP="00DE6D30">
            <w:pPr>
              <w:rPr>
                <w:lang w:val="lt-LT"/>
              </w:rPr>
            </w:pPr>
            <w:r w:rsidRPr="00C061D2">
              <w:rPr>
                <w:lang w:val="lt-LT"/>
              </w:rPr>
              <w:t>netinkama</w:t>
            </w:r>
          </w:p>
        </w:tc>
      </w:tr>
    </w:tbl>
    <w:p w14:paraId="2EFF5BE2" w14:textId="77777777" w:rsidR="00EE6784" w:rsidRPr="00C061D2" w:rsidRDefault="00EE6784" w:rsidP="00DE6D30">
      <w:pPr>
        <w:rPr>
          <w:lang w:val="lt-LT"/>
        </w:rPr>
      </w:pPr>
    </w:p>
    <w:p w14:paraId="5484D15D" w14:textId="33C09353" w:rsidR="00BA78BB" w:rsidRPr="00C061D2" w:rsidRDefault="00F95ED0" w:rsidP="00921FDA">
      <w:pPr>
        <w:rPr>
          <w:lang w:val="lt-LT"/>
        </w:rPr>
      </w:pPr>
      <w:r w:rsidRPr="00C061D2">
        <w:rPr>
          <w:lang w:val="lt-LT"/>
        </w:rPr>
        <w:t>Galutinis įvertinimas buvo pateiktas analizuojant visus kriterijus at</w:t>
      </w:r>
      <w:r w:rsidR="00D73800" w:rsidRPr="00C061D2">
        <w:rPr>
          <w:lang w:val="lt-LT"/>
        </w:rPr>
        <w:t>skirai.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A064A2" w:rsidRPr="00C061D2" w14:paraId="046D7D11" w14:textId="77777777" w:rsidTr="00A718CC">
        <w:tc>
          <w:tcPr>
            <w:tcW w:w="2122" w:type="dxa"/>
          </w:tcPr>
          <w:p w14:paraId="325CEF4C" w14:textId="43420A21" w:rsidR="00A064A2" w:rsidRPr="00C061D2" w:rsidRDefault="00320FB7" w:rsidP="00921FDA">
            <w:pPr>
              <w:rPr>
                <w:lang w:val="lt-LT"/>
              </w:rPr>
            </w:pPr>
            <w:r w:rsidRPr="00C061D2">
              <w:rPr>
                <w:lang w:val="lt-LT"/>
              </w:rPr>
              <w:t>Netinkama</w:t>
            </w:r>
          </w:p>
        </w:tc>
        <w:tc>
          <w:tcPr>
            <w:tcW w:w="6945" w:type="dxa"/>
          </w:tcPr>
          <w:p w14:paraId="325510AD" w14:textId="184AC443" w:rsidR="00A064A2" w:rsidRPr="00C061D2" w:rsidRDefault="00320FB7" w:rsidP="00921FDA">
            <w:pPr>
              <w:rPr>
                <w:lang w:val="lt-LT"/>
              </w:rPr>
            </w:pPr>
            <w:r w:rsidRPr="00C061D2">
              <w:rPr>
                <w:lang w:val="lt-LT"/>
              </w:rPr>
              <w:t>Kaip netinkama savivaldybė buvo</w:t>
            </w:r>
            <w:r w:rsidR="00D73800" w:rsidRPr="00C061D2">
              <w:rPr>
                <w:lang w:val="lt-LT"/>
              </w:rPr>
              <w:t xml:space="preserve">, jeigu 2-3 kriterijai buvo įvertinti kaip netinkami arba savivaldybėje nėra </w:t>
            </w:r>
            <w:r w:rsidR="00E04DF5" w:rsidRPr="00C061D2">
              <w:rPr>
                <w:lang w:val="lt-LT"/>
              </w:rPr>
              <w:t>apgyvendinimo</w:t>
            </w:r>
            <w:r w:rsidR="00D73800" w:rsidRPr="00C061D2">
              <w:rPr>
                <w:lang w:val="lt-LT"/>
              </w:rPr>
              <w:t xml:space="preserve"> vietų, kadangi tai yra svarbiausia ką</w:t>
            </w:r>
            <w:r w:rsidR="00E04DF5">
              <w:rPr>
                <w:lang w:val="lt-LT"/>
              </w:rPr>
              <w:t xml:space="preserve"> </w:t>
            </w:r>
            <w:r w:rsidR="00D73800" w:rsidRPr="00C061D2">
              <w:rPr>
                <w:lang w:val="lt-LT"/>
              </w:rPr>
              <w:t>tik atvykusiam žmogui.</w:t>
            </w:r>
          </w:p>
        </w:tc>
      </w:tr>
      <w:tr w:rsidR="00A064A2" w:rsidRPr="00C061D2" w14:paraId="152787C5" w14:textId="77777777" w:rsidTr="00A718CC">
        <w:tc>
          <w:tcPr>
            <w:tcW w:w="2122" w:type="dxa"/>
          </w:tcPr>
          <w:p w14:paraId="77639BD6" w14:textId="00FE956B" w:rsidR="00A064A2" w:rsidRPr="00C061D2" w:rsidRDefault="00320FB7" w:rsidP="00921FDA">
            <w:pPr>
              <w:rPr>
                <w:lang w:val="lt-LT"/>
              </w:rPr>
            </w:pPr>
            <w:r w:rsidRPr="00C061D2">
              <w:rPr>
                <w:lang w:val="lt-LT"/>
              </w:rPr>
              <w:t>Tam tikrais atvejais</w:t>
            </w:r>
          </w:p>
        </w:tc>
        <w:tc>
          <w:tcPr>
            <w:tcW w:w="6945" w:type="dxa"/>
          </w:tcPr>
          <w:p w14:paraId="435E5674" w14:textId="6FD3515D" w:rsidR="00A064A2" w:rsidRPr="00C061D2" w:rsidRDefault="00D73800" w:rsidP="00921FDA">
            <w:pPr>
              <w:rPr>
                <w:lang w:val="lt-LT"/>
              </w:rPr>
            </w:pPr>
            <w:r w:rsidRPr="00C061D2">
              <w:rPr>
                <w:lang w:val="lt-LT"/>
              </w:rPr>
              <w:t xml:space="preserve">Taip buvo įvertintos savivaldybės, kurios turėjo išskirtinius parametrus kai kuriuose </w:t>
            </w:r>
            <w:r w:rsidR="00D051BD" w:rsidRPr="00C061D2">
              <w:rPr>
                <w:lang w:val="lt-LT"/>
              </w:rPr>
              <w:t>kriterijuose. Galbūt savivaldybė gali pasiūlyti išskirtinai daug vietų darželiuose ir panašūs atvejai.</w:t>
            </w:r>
          </w:p>
        </w:tc>
      </w:tr>
      <w:tr w:rsidR="00A064A2" w:rsidRPr="00C061D2" w14:paraId="43F95AD0" w14:textId="77777777" w:rsidTr="00A718CC">
        <w:tc>
          <w:tcPr>
            <w:tcW w:w="2122" w:type="dxa"/>
          </w:tcPr>
          <w:p w14:paraId="28904C10" w14:textId="11ACE4CC" w:rsidR="00A064A2" w:rsidRPr="00C061D2" w:rsidRDefault="00320FB7" w:rsidP="00921FDA">
            <w:pPr>
              <w:rPr>
                <w:lang w:val="lt-LT"/>
              </w:rPr>
            </w:pPr>
            <w:r w:rsidRPr="00C061D2">
              <w:rPr>
                <w:lang w:val="lt-LT"/>
              </w:rPr>
              <w:t>Tinkama</w:t>
            </w:r>
          </w:p>
        </w:tc>
        <w:tc>
          <w:tcPr>
            <w:tcW w:w="6945" w:type="dxa"/>
          </w:tcPr>
          <w:p w14:paraId="42C2BDD5" w14:textId="2FFEE69B" w:rsidR="00A064A2" w:rsidRPr="00C061D2" w:rsidRDefault="00D051BD" w:rsidP="00921FDA">
            <w:pPr>
              <w:rPr>
                <w:lang w:val="lt-LT"/>
              </w:rPr>
            </w:pPr>
            <w:r w:rsidRPr="00C061D2">
              <w:rPr>
                <w:lang w:val="lt-LT"/>
              </w:rPr>
              <w:t>Kai visi kriterijai yra įvertinti kaip tinkami.</w:t>
            </w:r>
          </w:p>
        </w:tc>
      </w:tr>
    </w:tbl>
    <w:p w14:paraId="5A098101" w14:textId="77777777" w:rsidR="009B3218" w:rsidRPr="00C061D2" w:rsidRDefault="009B3218" w:rsidP="00921FDA">
      <w:pPr>
        <w:rPr>
          <w:lang w:val="lt-LT"/>
        </w:rPr>
      </w:pPr>
    </w:p>
    <w:p w14:paraId="18BAB7E1" w14:textId="6A93F070" w:rsidR="005E124E" w:rsidRPr="00C061D2" w:rsidRDefault="00D50FF4" w:rsidP="00921FDA">
      <w:pPr>
        <w:rPr>
          <w:lang w:val="lt-LT"/>
        </w:rPr>
      </w:pPr>
      <w:r w:rsidRPr="00C061D2">
        <w:rPr>
          <w:lang w:val="lt-LT"/>
        </w:rPr>
        <w:t xml:space="preserve">Analizuojant savivaldybes, galima iškart pastebėti, kad nei viena nėra įvertinta kaip visiškai tinkama, tačiau keletą </w:t>
      </w:r>
      <w:r w:rsidR="00E04DF5" w:rsidRPr="00C061D2">
        <w:rPr>
          <w:lang w:val="lt-LT"/>
        </w:rPr>
        <w:t>įžva</w:t>
      </w:r>
      <w:r w:rsidR="00E04DF5">
        <w:rPr>
          <w:lang w:val="lt-LT"/>
        </w:rPr>
        <w:t>l</w:t>
      </w:r>
      <w:r w:rsidR="00E04DF5" w:rsidRPr="00C061D2">
        <w:rPr>
          <w:lang w:val="lt-LT"/>
        </w:rPr>
        <w:t>g</w:t>
      </w:r>
      <w:r w:rsidR="00E04DF5">
        <w:rPr>
          <w:lang w:val="lt-LT"/>
        </w:rPr>
        <w:t xml:space="preserve">ų </w:t>
      </w:r>
      <w:r w:rsidRPr="00C061D2">
        <w:rPr>
          <w:lang w:val="lt-LT"/>
        </w:rPr>
        <w:t xml:space="preserve">pavyko </w:t>
      </w:r>
      <w:r w:rsidR="00273030" w:rsidRPr="00C061D2">
        <w:rPr>
          <w:lang w:val="lt-LT"/>
        </w:rPr>
        <w:t xml:space="preserve">rasti, kurios būtų svarbios </w:t>
      </w:r>
      <w:r w:rsidR="00E04DF5" w:rsidRPr="00C061D2">
        <w:rPr>
          <w:lang w:val="lt-LT"/>
        </w:rPr>
        <w:t>tolimesniems</w:t>
      </w:r>
      <w:r w:rsidR="00273030" w:rsidRPr="00C061D2">
        <w:rPr>
          <w:lang w:val="lt-LT"/>
        </w:rPr>
        <w:t xml:space="preserve"> </w:t>
      </w:r>
      <w:r w:rsidR="00E04DF5" w:rsidRPr="00C061D2">
        <w:rPr>
          <w:lang w:val="lt-LT"/>
        </w:rPr>
        <w:t>žingsniams</w:t>
      </w:r>
      <w:r w:rsidR="00273030" w:rsidRPr="00C061D2">
        <w:rPr>
          <w:lang w:val="lt-LT"/>
        </w:rPr>
        <w:t>:</w:t>
      </w:r>
    </w:p>
    <w:p w14:paraId="7768FFC1" w14:textId="67286B34" w:rsidR="005E124E" w:rsidRPr="00C061D2" w:rsidRDefault="00273030" w:rsidP="005E124E">
      <w:pPr>
        <w:pStyle w:val="ListParagraph"/>
        <w:numPr>
          <w:ilvl w:val="0"/>
          <w:numId w:val="1"/>
        </w:numPr>
        <w:rPr>
          <w:lang w:val="lt-LT"/>
        </w:rPr>
      </w:pPr>
      <w:r w:rsidRPr="00C061D2">
        <w:rPr>
          <w:lang w:val="lt-LT"/>
        </w:rPr>
        <w:t xml:space="preserve">Vilniaus miestas yra geriausiai įvertintas, ten daugiausia </w:t>
      </w:r>
      <w:r w:rsidR="00E04DF5" w:rsidRPr="00C061D2">
        <w:rPr>
          <w:lang w:val="lt-LT"/>
        </w:rPr>
        <w:t>apgyven</w:t>
      </w:r>
      <w:r w:rsidR="00E04DF5">
        <w:rPr>
          <w:lang w:val="lt-LT"/>
        </w:rPr>
        <w:t xml:space="preserve">dinimo </w:t>
      </w:r>
      <w:r w:rsidRPr="00C061D2">
        <w:rPr>
          <w:lang w:val="lt-LT"/>
        </w:rPr>
        <w:t xml:space="preserve">vietų bei didžiausia darbo rinka. Tiesa, didieji miestai ir taip </w:t>
      </w:r>
      <w:r w:rsidR="00E04DF5" w:rsidRPr="00C061D2">
        <w:rPr>
          <w:lang w:val="lt-LT"/>
        </w:rPr>
        <w:t>populiarus</w:t>
      </w:r>
      <w:r w:rsidRPr="00C061D2">
        <w:rPr>
          <w:lang w:val="lt-LT"/>
        </w:rPr>
        <w:t xml:space="preserve"> pasirinkimas, tad jiems nereikia papildomų rekomendacijų.</w:t>
      </w:r>
    </w:p>
    <w:p w14:paraId="4E9E4A59" w14:textId="3FD242BB" w:rsidR="00921FDA" w:rsidRPr="00C061D2" w:rsidRDefault="00DE4422" w:rsidP="005E124E">
      <w:pPr>
        <w:pStyle w:val="ListParagraph"/>
        <w:numPr>
          <w:ilvl w:val="0"/>
          <w:numId w:val="1"/>
        </w:numPr>
        <w:rPr>
          <w:lang w:val="lt-LT"/>
        </w:rPr>
      </w:pPr>
      <w:r w:rsidRPr="00C061D2">
        <w:rPr>
          <w:lang w:val="lt-LT"/>
        </w:rPr>
        <w:t>Alyt</w:t>
      </w:r>
      <w:r w:rsidR="00352130" w:rsidRPr="00C061D2">
        <w:rPr>
          <w:lang w:val="lt-LT"/>
        </w:rPr>
        <w:t>aus miesto ir Alytaus rajono savivaldybės yra itin gausios apgyvendinimu</w:t>
      </w:r>
      <w:r w:rsidR="00F909F3" w:rsidRPr="00C061D2">
        <w:rPr>
          <w:lang w:val="lt-LT"/>
        </w:rPr>
        <w:t>, vietomis mokyklose ir darželiuose</w:t>
      </w:r>
      <w:r w:rsidR="00352130" w:rsidRPr="00C061D2">
        <w:rPr>
          <w:lang w:val="lt-LT"/>
        </w:rPr>
        <w:t xml:space="preserve"> </w:t>
      </w:r>
      <w:r w:rsidR="004949B5" w:rsidRPr="00C061D2">
        <w:rPr>
          <w:lang w:val="lt-LT"/>
        </w:rPr>
        <w:t xml:space="preserve">tačiau nei miesto, nei rajono savivaldybės negali pasiūlyti </w:t>
      </w:r>
      <w:r w:rsidR="00E31553" w:rsidRPr="00C061D2">
        <w:rPr>
          <w:lang w:val="lt-LT"/>
        </w:rPr>
        <w:t>darbo vietų.</w:t>
      </w:r>
      <w:r w:rsidR="00D93552" w:rsidRPr="00C061D2">
        <w:rPr>
          <w:lang w:val="lt-LT"/>
        </w:rPr>
        <w:t xml:space="preserve"> Trakai būtų artimiausia savivaldybė, kuri galėtų pasiūlyti </w:t>
      </w:r>
      <w:r w:rsidR="00B04933" w:rsidRPr="00C061D2">
        <w:rPr>
          <w:lang w:val="lt-LT"/>
        </w:rPr>
        <w:t>šiek tiek darbo vietų.</w:t>
      </w:r>
    </w:p>
    <w:p w14:paraId="3141AB8D" w14:textId="14A5A454" w:rsidR="0075115F" w:rsidRPr="00C061D2" w:rsidRDefault="00B04933" w:rsidP="005E124E">
      <w:pPr>
        <w:pStyle w:val="ListParagraph"/>
        <w:numPr>
          <w:ilvl w:val="0"/>
          <w:numId w:val="1"/>
        </w:numPr>
        <w:rPr>
          <w:lang w:val="lt-LT"/>
        </w:rPr>
      </w:pPr>
      <w:r w:rsidRPr="00C061D2">
        <w:rPr>
          <w:lang w:val="lt-LT"/>
        </w:rPr>
        <w:t xml:space="preserve">Kaunas ir Kauno rajono savivaldybės yra įdomus atvejis. </w:t>
      </w:r>
      <w:r w:rsidR="009A4BAB" w:rsidRPr="00C061D2">
        <w:rPr>
          <w:lang w:val="lt-LT"/>
        </w:rPr>
        <w:t xml:space="preserve">Kaune yra didelė darbo vietų pasiūla, o Kauno rajonas galėtų pasiūlyti </w:t>
      </w:r>
      <w:r w:rsidR="002E6159" w:rsidRPr="00C061D2">
        <w:rPr>
          <w:lang w:val="lt-LT"/>
        </w:rPr>
        <w:t xml:space="preserve">vietų darželiuose. Deja, abi savivaldybės </w:t>
      </w:r>
      <w:r w:rsidR="00A110F4" w:rsidRPr="00C061D2">
        <w:rPr>
          <w:lang w:val="lt-LT"/>
        </w:rPr>
        <w:t xml:space="preserve">beveik </w:t>
      </w:r>
      <w:r w:rsidR="00A110F4" w:rsidRPr="00C061D2">
        <w:rPr>
          <w:lang w:val="lt-LT"/>
        </w:rPr>
        <w:lastRenderedPageBreak/>
        <w:t>neturi apgyvendinimo vietų.</w:t>
      </w:r>
      <w:r w:rsidR="006D3ADF" w:rsidRPr="00C061D2">
        <w:rPr>
          <w:lang w:val="lt-LT"/>
        </w:rPr>
        <w:t xml:space="preserve"> Aplinkinės savivaldybės taip pat. Pavykus išspręsti apgyvendinimo problem</w:t>
      </w:r>
      <w:r w:rsidR="00E04DF5">
        <w:rPr>
          <w:lang w:val="lt-LT"/>
        </w:rPr>
        <w:t>ą</w:t>
      </w:r>
      <w:r w:rsidR="006D3ADF" w:rsidRPr="00C061D2">
        <w:rPr>
          <w:lang w:val="lt-LT"/>
        </w:rPr>
        <w:t xml:space="preserve">, Kaunas ir Kauno rajonas būtų vienas iš centrų, kuriuose </w:t>
      </w:r>
      <w:r w:rsidR="007F66C2" w:rsidRPr="00C061D2">
        <w:rPr>
          <w:lang w:val="lt-LT"/>
        </w:rPr>
        <w:t>yra palankios sąlygos gyventi pabėgėliams.</w:t>
      </w:r>
    </w:p>
    <w:p w14:paraId="3EEB72CD" w14:textId="68BCD1A2" w:rsidR="007F66C2" w:rsidRPr="00C061D2" w:rsidRDefault="00E04DF5" w:rsidP="005E124E">
      <w:pPr>
        <w:pStyle w:val="ListParagraph"/>
        <w:numPr>
          <w:ilvl w:val="0"/>
          <w:numId w:val="1"/>
        </w:numPr>
        <w:rPr>
          <w:lang w:val="lt-LT"/>
        </w:rPr>
      </w:pPr>
      <w:r w:rsidRPr="00C061D2">
        <w:rPr>
          <w:lang w:val="lt-LT"/>
        </w:rPr>
        <w:t>Pajūri</w:t>
      </w:r>
      <w:r>
        <w:rPr>
          <w:lang w:val="lt-LT"/>
        </w:rPr>
        <w:t xml:space="preserve">o regionas </w:t>
      </w:r>
      <w:r w:rsidR="007F66C2" w:rsidRPr="00C061D2">
        <w:rPr>
          <w:lang w:val="lt-LT"/>
        </w:rPr>
        <w:t>taip pat vertas dėmesio.</w:t>
      </w:r>
      <w:r w:rsidR="00586BC6" w:rsidRPr="00C061D2">
        <w:rPr>
          <w:lang w:val="lt-LT"/>
        </w:rPr>
        <w:t xml:space="preserve"> Nors čia kalbame apie nedidel</w:t>
      </w:r>
      <w:r>
        <w:rPr>
          <w:lang w:val="lt-LT"/>
        </w:rPr>
        <w:t>ę</w:t>
      </w:r>
      <w:r w:rsidR="00586BC6" w:rsidRPr="00C061D2">
        <w:rPr>
          <w:lang w:val="lt-LT"/>
        </w:rPr>
        <w:t xml:space="preserve"> grupę (apie 100), tačiau Palangoje ir Kretingoje galima būti </w:t>
      </w:r>
      <w:r w:rsidRPr="00C061D2">
        <w:rPr>
          <w:lang w:val="lt-LT"/>
        </w:rPr>
        <w:t>apgyvendinti</w:t>
      </w:r>
      <w:r w:rsidR="00586BC6" w:rsidRPr="00C061D2">
        <w:rPr>
          <w:lang w:val="lt-LT"/>
        </w:rPr>
        <w:t xml:space="preserve"> žmones su vaikais, kurie turėtų darbo Klaipėdos mieste ir ten galėtų leisti į mokyklą savo vaikus.</w:t>
      </w:r>
    </w:p>
    <w:p w14:paraId="29972461" w14:textId="0F8FD2E0" w:rsidR="00921FDA" w:rsidRPr="00C061D2" w:rsidRDefault="005C0A48" w:rsidP="00921FDA">
      <w:pPr>
        <w:rPr>
          <w:lang w:val="lt-LT"/>
        </w:rPr>
      </w:pPr>
      <w:r w:rsidRPr="00C061D2">
        <w:rPr>
          <w:lang w:val="lt-LT"/>
        </w:rPr>
        <w:t xml:space="preserve">Svarbu paminėti, kad </w:t>
      </w:r>
      <w:r w:rsidR="00D8144F" w:rsidRPr="00C061D2">
        <w:rPr>
          <w:lang w:val="lt-LT"/>
        </w:rPr>
        <w:t>“Stiprūs kartu”</w:t>
      </w:r>
      <w:r w:rsidR="00B26FFF" w:rsidRPr="00C061D2">
        <w:rPr>
          <w:lang w:val="lt-LT"/>
        </w:rPr>
        <w:t xml:space="preserve"> </w:t>
      </w:r>
      <w:r w:rsidR="00C94B16" w:rsidRPr="00C061D2">
        <w:rPr>
          <w:lang w:val="lt-LT"/>
        </w:rPr>
        <w:t xml:space="preserve">savanoriai vis dar aktyvūs </w:t>
      </w:r>
      <w:r w:rsidR="003A7972" w:rsidRPr="00C061D2">
        <w:rPr>
          <w:lang w:val="lt-LT"/>
        </w:rPr>
        <w:t xml:space="preserve">ir 1808 linija veikia. Jie geba suvaldyti apgyvendinimo </w:t>
      </w:r>
      <w:r w:rsidR="00E04DF5" w:rsidRPr="00C061D2">
        <w:rPr>
          <w:lang w:val="lt-LT"/>
        </w:rPr>
        <w:t>srautus</w:t>
      </w:r>
      <w:r w:rsidR="003A7972" w:rsidRPr="00C061D2">
        <w:rPr>
          <w:lang w:val="lt-LT"/>
        </w:rPr>
        <w:t xml:space="preserve">. </w:t>
      </w:r>
      <w:r w:rsidR="00285D85" w:rsidRPr="00C061D2">
        <w:rPr>
          <w:lang w:val="lt-LT"/>
        </w:rPr>
        <w:t xml:space="preserve">Gruodžio mėnesį (05.12.2022) prognozuotos </w:t>
      </w:r>
      <w:r w:rsidR="004D5B0B" w:rsidRPr="00C061D2">
        <w:rPr>
          <w:lang w:val="lt-LT"/>
        </w:rPr>
        <w:t>antrosios bangos nėra, tad šiuo metu kaip matome</w:t>
      </w:r>
      <w:r w:rsidR="00FC2581" w:rsidRPr="00C061D2">
        <w:rPr>
          <w:lang w:val="lt-LT"/>
        </w:rPr>
        <w:t xml:space="preserve">, kad savivaldybės nėra pasiruošusios dideliems </w:t>
      </w:r>
      <w:r w:rsidR="00E04DF5">
        <w:rPr>
          <w:lang w:val="lt-LT"/>
        </w:rPr>
        <w:t>strau</w:t>
      </w:r>
      <w:r w:rsidR="003C057A">
        <w:rPr>
          <w:lang w:val="lt-LT"/>
        </w:rPr>
        <w:t>tams</w:t>
      </w:r>
      <w:r w:rsidR="00FC2581" w:rsidRPr="00C061D2">
        <w:rPr>
          <w:lang w:val="lt-LT"/>
        </w:rPr>
        <w:t>, tačiau kol kas</w:t>
      </w:r>
      <w:r w:rsidR="004D5B0B" w:rsidRPr="00C061D2">
        <w:rPr>
          <w:lang w:val="lt-LT"/>
        </w:rPr>
        <w:t xml:space="preserve"> nėra poreikio </w:t>
      </w:r>
      <w:r w:rsidR="00FC2581" w:rsidRPr="00C061D2">
        <w:rPr>
          <w:lang w:val="lt-LT"/>
        </w:rPr>
        <w:t xml:space="preserve">tolimesniems </w:t>
      </w:r>
      <w:r w:rsidR="003C057A" w:rsidRPr="00C061D2">
        <w:rPr>
          <w:lang w:val="lt-LT"/>
        </w:rPr>
        <w:t>žingsniams</w:t>
      </w:r>
      <w:r w:rsidR="004D5B0B" w:rsidRPr="00C061D2">
        <w:rPr>
          <w:lang w:val="lt-LT"/>
        </w:rPr>
        <w:t>.</w:t>
      </w:r>
      <w:r w:rsidR="00FC2581" w:rsidRPr="00C061D2">
        <w:rPr>
          <w:lang w:val="lt-LT"/>
        </w:rPr>
        <w:t xml:space="preserve"> Situacija, be abejo, gali kisti.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098"/>
        <w:gridCol w:w="1817"/>
        <w:gridCol w:w="1067"/>
        <w:gridCol w:w="1509"/>
        <w:gridCol w:w="1629"/>
        <w:gridCol w:w="1514"/>
      </w:tblGrid>
      <w:tr w:rsidR="00C804C3" w:rsidRPr="00C061D2" w14:paraId="77742F9F" w14:textId="4FA8D28B" w:rsidTr="00A70B78">
        <w:trPr>
          <w:trHeight w:val="1040"/>
        </w:trPr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870A" w14:textId="4DF31388" w:rsidR="00C804C3" w:rsidRPr="00C061D2" w:rsidRDefault="00FC2581" w:rsidP="00300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  <w:t>Savivaldybė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46A6" w14:textId="7B5720D5" w:rsidR="00C804C3" w:rsidRPr="00C061D2" w:rsidRDefault="00FC2581" w:rsidP="00751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  <w:t>Apgyvendinimas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3B1B" w14:textId="6A0CE8E0" w:rsidR="00C804C3" w:rsidRPr="00C061D2" w:rsidRDefault="00FC2581" w:rsidP="00300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  <w:t>Dar</w:t>
            </w:r>
            <w:r w:rsidR="00A70B78" w:rsidRPr="00C061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  <w:t>bo vietos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2465" w14:textId="6F6ABA08" w:rsidR="00C804C3" w:rsidRPr="00C061D2" w:rsidRDefault="00A70B78" w:rsidP="00300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  <w:t>Vietos mokykloje klasei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0944" w14:textId="4A4AAA6F" w:rsidR="00C804C3" w:rsidRPr="00C061D2" w:rsidRDefault="00A70B78" w:rsidP="00751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  <w:t xml:space="preserve">Vietos iki mokyklinio </w:t>
            </w:r>
            <w:r w:rsidR="000D2152" w:rsidRPr="00C061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  <w:t>švietimo įstaigose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0381" w14:textId="51409D81" w:rsidR="00C804C3" w:rsidRPr="00C061D2" w:rsidRDefault="000D2152" w:rsidP="00751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  <w:t>Galutinis vertinimas</w:t>
            </w:r>
          </w:p>
        </w:tc>
      </w:tr>
      <w:tr w:rsidR="00C804C3" w:rsidRPr="00C061D2" w14:paraId="1D7EFB06" w14:textId="29480C35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D043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Akmenės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center"/>
            <w:hideMark/>
          </w:tcPr>
          <w:p w14:paraId="0D696A97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14:paraId="202AEAF0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F82"/>
            <w:noWrap/>
            <w:vAlign w:val="center"/>
            <w:hideMark/>
          </w:tcPr>
          <w:p w14:paraId="2983C8FD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60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14:paraId="3FC2568B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19E8" w14:textId="42D2C406" w:rsidR="00C804C3" w:rsidRPr="00C061D2" w:rsidRDefault="000D2152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lang w:val="lt-LT"/>
              </w:rPr>
              <w:t>Tam tikrais atvejais</w:t>
            </w:r>
          </w:p>
        </w:tc>
      </w:tr>
      <w:tr w:rsidR="00C804C3" w:rsidRPr="00C061D2" w14:paraId="39D1FACA" w14:textId="32F9FEEA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D791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Alytaus m.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1"/>
            <w:noWrap/>
            <w:vAlign w:val="center"/>
            <w:hideMark/>
          </w:tcPr>
          <w:p w14:paraId="230AACF8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14:paraId="6B9A7105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17F"/>
            <w:noWrap/>
            <w:vAlign w:val="center"/>
            <w:hideMark/>
          </w:tcPr>
          <w:p w14:paraId="1EEEBF3C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96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881"/>
            <w:noWrap/>
            <w:vAlign w:val="center"/>
            <w:hideMark/>
          </w:tcPr>
          <w:p w14:paraId="482B225C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158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1666" w14:textId="44ED95D2" w:rsidR="00C804C3" w:rsidRPr="00C061D2" w:rsidRDefault="000D2152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lang w:val="lt-LT"/>
              </w:rPr>
              <w:t>Tam tikrais atvejais</w:t>
            </w:r>
          </w:p>
        </w:tc>
      </w:tr>
      <w:tr w:rsidR="00C804C3" w:rsidRPr="00C061D2" w14:paraId="09432E70" w14:textId="334F9F23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948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Alytaus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center"/>
            <w:hideMark/>
          </w:tcPr>
          <w:p w14:paraId="50983716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72"/>
            <w:vAlign w:val="center"/>
            <w:hideMark/>
          </w:tcPr>
          <w:p w14:paraId="7A862F37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center"/>
            <w:hideMark/>
          </w:tcPr>
          <w:p w14:paraId="08CE4439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center"/>
            <w:hideMark/>
          </w:tcPr>
          <w:p w14:paraId="6C1C0044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82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CEF8" w14:textId="262A0CF0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2D5FB006" w14:textId="24F186FA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2A5E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Anykščių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04BB5462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B6E"/>
            <w:vAlign w:val="center"/>
            <w:hideMark/>
          </w:tcPr>
          <w:p w14:paraId="21A0ED60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A6E"/>
            <w:noWrap/>
            <w:vAlign w:val="center"/>
            <w:hideMark/>
          </w:tcPr>
          <w:p w14:paraId="35BF3113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center"/>
            <w:hideMark/>
          </w:tcPr>
          <w:p w14:paraId="02CA7E66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DAB1" w14:textId="2ED20CAF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0AC067A9" w14:textId="4D4C6738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AD06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Birštono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center"/>
            <w:hideMark/>
          </w:tcPr>
          <w:p w14:paraId="0E2A9DAB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14:paraId="13EF5E79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F75"/>
            <w:noWrap/>
            <w:vAlign w:val="center"/>
            <w:hideMark/>
          </w:tcPr>
          <w:p w14:paraId="61080805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center"/>
            <w:hideMark/>
          </w:tcPr>
          <w:p w14:paraId="0C288D46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72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B5B3" w14:textId="0DDF9315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64502F33" w14:textId="198D5D6C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7ED6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Biržų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74EF934F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vAlign w:val="center"/>
            <w:hideMark/>
          </w:tcPr>
          <w:p w14:paraId="25F3270D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14:paraId="7C2DE02E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vAlign w:val="center"/>
            <w:hideMark/>
          </w:tcPr>
          <w:p w14:paraId="06FE4956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97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BB38" w14:textId="6A5C6604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1C952DE0" w14:textId="39058568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91E3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Druskininkų sav.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FCB3EB" w14:textId="148501AC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vAlign w:val="center"/>
            <w:hideMark/>
          </w:tcPr>
          <w:p w14:paraId="338EFAFD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center"/>
            <w:hideMark/>
          </w:tcPr>
          <w:p w14:paraId="0F3F93BB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-3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center"/>
            <w:hideMark/>
          </w:tcPr>
          <w:p w14:paraId="151332EB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CAF6" w14:textId="4259E6BF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70943162" w14:textId="5EF3E33E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AF50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Elektrėnų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center"/>
            <w:hideMark/>
          </w:tcPr>
          <w:p w14:paraId="020B47BD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vAlign w:val="center"/>
            <w:hideMark/>
          </w:tcPr>
          <w:p w14:paraId="05CBCF91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14:paraId="76E6A01A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center"/>
            <w:hideMark/>
          </w:tcPr>
          <w:p w14:paraId="0898FFA6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65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9F42" w14:textId="30BFA1EB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10F4D046" w14:textId="2492BF0A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71A5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Ignalinos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984"/>
            <w:noWrap/>
            <w:vAlign w:val="center"/>
            <w:hideMark/>
          </w:tcPr>
          <w:p w14:paraId="6A0F6FED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vAlign w:val="center"/>
            <w:hideMark/>
          </w:tcPr>
          <w:p w14:paraId="6D45BEA6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center"/>
            <w:hideMark/>
          </w:tcPr>
          <w:p w14:paraId="27AFCF95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4"/>
            <w:noWrap/>
            <w:vAlign w:val="center"/>
            <w:hideMark/>
          </w:tcPr>
          <w:p w14:paraId="1EBB428D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9F67" w14:textId="7BEDD019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5B5F6B0B" w14:textId="11E9E42C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D7FC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Jonavos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14:paraId="24F8AE1F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vAlign w:val="center"/>
            <w:hideMark/>
          </w:tcPr>
          <w:p w14:paraId="733CB15A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center"/>
            <w:hideMark/>
          </w:tcPr>
          <w:p w14:paraId="7A6CBE95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14:paraId="38D841C1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1AF7" w14:textId="7C8A785E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615B52F5" w14:textId="70A06470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6E58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Joniškio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1D880EA5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B6E"/>
            <w:vAlign w:val="center"/>
            <w:hideMark/>
          </w:tcPr>
          <w:p w14:paraId="07A6A058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center"/>
            <w:hideMark/>
          </w:tcPr>
          <w:p w14:paraId="1E61FFA0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center"/>
            <w:hideMark/>
          </w:tcPr>
          <w:p w14:paraId="309864AF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158C" w14:textId="03159500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62B7576E" w14:textId="66B375CC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627D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Jurbarko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62F114F3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14:paraId="55BD8950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center"/>
            <w:hideMark/>
          </w:tcPr>
          <w:p w14:paraId="6349B680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center"/>
            <w:hideMark/>
          </w:tcPr>
          <w:p w14:paraId="1DEB30AE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04A1" w14:textId="56CB434C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70026301" w14:textId="353E0E1E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F718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Kaišiadorių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center"/>
            <w:hideMark/>
          </w:tcPr>
          <w:p w14:paraId="16912F49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14:paraId="5ACFB5A5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center"/>
            <w:hideMark/>
          </w:tcPr>
          <w:p w14:paraId="6D7868A2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center"/>
            <w:hideMark/>
          </w:tcPr>
          <w:p w14:paraId="3F530C0F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87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593C" w14:textId="48F85771" w:rsidR="00C804C3" w:rsidRPr="00C061D2" w:rsidRDefault="000D2152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lang w:val="lt-LT"/>
              </w:rPr>
              <w:t>Tam tikrais atvejais</w:t>
            </w:r>
          </w:p>
        </w:tc>
      </w:tr>
      <w:tr w:rsidR="00C804C3" w:rsidRPr="00C061D2" w14:paraId="1CD8D92D" w14:textId="1F82B8FB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091D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Kalvarijos sav.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7358CD" w14:textId="4D9DE92B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72"/>
            <w:vAlign w:val="center"/>
            <w:hideMark/>
          </w:tcPr>
          <w:p w14:paraId="7122A44F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center"/>
            <w:hideMark/>
          </w:tcPr>
          <w:p w14:paraId="59066402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center"/>
            <w:hideMark/>
          </w:tcPr>
          <w:p w14:paraId="65377D90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414F" w14:textId="3EFD51F8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7089691D" w14:textId="5F636773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6159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Kauno m.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14:paraId="7D73708A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981"/>
            <w:vAlign w:val="center"/>
            <w:hideMark/>
          </w:tcPr>
          <w:p w14:paraId="50B15CD6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515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center"/>
            <w:hideMark/>
          </w:tcPr>
          <w:p w14:paraId="3F435D93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1669B675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-196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94ED" w14:textId="6FB98A0A" w:rsidR="00C804C3" w:rsidRPr="00C061D2" w:rsidRDefault="000D2152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lang w:val="lt-LT"/>
              </w:rPr>
              <w:t>Tam tikrais atvejais</w:t>
            </w:r>
          </w:p>
        </w:tc>
      </w:tr>
      <w:tr w:rsidR="00C804C3" w:rsidRPr="00C061D2" w14:paraId="241F60F6" w14:textId="1A178A88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69BB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Kauno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center"/>
            <w:hideMark/>
          </w:tcPr>
          <w:p w14:paraId="25EF0FDD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vAlign w:val="center"/>
            <w:hideMark/>
          </w:tcPr>
          <w:p w14:paraId="5F405E76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98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4374B227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-4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C81"/>
            <w:noWrap/>
            <w:vAlign w:val="center"/>
            <w:hideMark/>
          </w:tcPr>
          <w:p w14:paraId="6EE36179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134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3B02" w14:textId="3EA3EE75" w:rsidR="00C804C3" w:rsidRPr="00C061D2" w:rsidRDefault="000D2152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lang w:val="lt-LT"/>
              </w:rPr>
              <w:t>Tam tikrais atvejais</w:t>
            </w:r>
          </w:p>
        </w:tc>
      </w:tr>
      <w:tr w:rsidR="00C804C3" w:rsidRPr="00C061D2" w14:paraId="0D2053C2" w14:textId="4BB77296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7689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Kazlų Rūdos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center"/>
            <w:hideMark/>
          </w:tcPr>
          <w:p w14:paraId="7EEB564F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57C"/>
            <w:vAlign w:val="center"/>
            <w:hideMark/>
          </w:tcPr>
          <w:p w14:paraId="255B0E29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770"/>
            <w:noWrap/>
            <w:vAlign w:val="center"/>
            <w:hideMark/>
          </w:tcPr>
          <w:p w14:paraId="313AFF4E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center"/>
            <w:hideMark/>
          </w:tcPr>
          <w:p w14:paraId="3F6126F5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C154" w14:textId="4E26B909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7F44B47A" w14:textId="055E214F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E948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Kėdainių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14:paraId="44B744A6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vAlign w:val="center"/>
            <w:hideMark/>
          </w:tcPr>
          <w:p w14:paraId="45D177CF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center"/>
            <w:hideMark/>
          </w:tcPr>
          <w:p w14:paraId="0FEE226F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B81"/>
            <w:noWrap/>
            <w:vAlign w:val="center"/>
            <w:hideMark/>
          </w:tcPr>
          <w:p w14:paraId="3DABB4D2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137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9018" w14:textId="04C7CBD9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44E01E12" w14:textId="76F85CBA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A482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Kelmės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center"/>
            <w:hideMark/>
          </w:tcPr>
          <w:p w14:paraId="0ACFD031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72"/>
            <w:vAlign w:val="center"/>
            <w:hideMark/>
          </w:tcPr>
          <w:p w14:paraId="6172ADC8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14:paraId="0781C486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center"/>
            <w:hideMark/>
          </w:tcPr>
          <w:p w14:paraId="185D0D9E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3213" w14:textId="67822425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58A597C5" w14:textId="216B7CC4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70CD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Klaipėdos m.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center"/>
            <w:hideMark/>
          </w:tcPr>
          <w:p w14:paraId="2A6A67A1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vAlign w:val="center"/>
            <w:hideMark/>
          </w:tcPr>
          <w:p w14:paraId="4F164854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noWrap/>
            <w:vAlign w:val="center"/>
            <w:hideMark/>
          </w:tcPr>
          <w:p w14:paraId="24E1AB3D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C71"/>
            <w:noWrap/>
            <w:vAlign w:val="center"/>
            <w:hideMark/>
          </w:tcPr>
          <w:p w14:paraId="00730C25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-132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1D1B" w14:textId="6529E6ED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66AE4A29" w14:textId="6E17344B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4079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Klaipėdos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48025A71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vAlign w:val="center"/>
            <w:hideMark/>
          </w:tcPr>
          <w:p w14:paraId="1D547DE4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34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D07F"/>
            <w:noWrap/>
            <w:vAlign w:val="center"/>
            <w:hideMark/>
          </w:tcPr>
          <w:p w14:paraId="4D6E4954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99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center"/>
            <w:hideMark/>
          </w:tcPr>
          <w:p w14:paraId="1AFFE985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61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061A" w14:textId="21525BB4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7A79A904" w14:textId="461C58A6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0599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Kretingos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984"/>
            <w:noWrap/>
            <w:vAlign w:val="center"/>
            <w:hideMark/>
          </w:tcPr>
          <w:p w14:paraId="49C39E57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vAlign w:val="center"/>
            <w:hideMark/>
          </w:tcPr>
          <w:p w14:paraId="709E4EB0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26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D07F"/>
            <w:noWrap/>
            <w:vAlign w:val="center"/>
            <w:hideMark/>
          </w:tcPr>
          <w:p w14:paraId="043DA309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98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14:paraId="4BA455BA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B9A3" w14:textId="3D16CA59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1B2781DC" w14:textId="12732BCC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0699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Kupiškio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center"/>
            <w:hideMark/>
          </w:tcPr>
          <w:p w14:paraId="0747F713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B6E"/>
            <w:vAlign w:val="center"/>
            <w:hideMark/>
          </w:tcPr>
          <w:p w14:paraId="6EDE3F0F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576"/>
            <w:noWrap/>
            <w:vAlign w:val="center"/>
            <w:hideMark/>
          </w:tcPr>
          <w:p w14:paraId="5F261444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14:paraId="52E44B3F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D96B" w14:textId="56C8F323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3E6F0758" w14:textId="498C922B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A3D2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Lazdijų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center"/>
            <w:hideMark/>
          </w:tcPr>
          <w:p w14:paraId="01729366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B6E"/>
            <w:vAlign w:val="center"/>
            <w:hideMark/>
          </w:tcPr>
          <w:p w14:paraId="238D56F2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center"/>
            <w:hideMark/>
          </w:tcPr>
          <w:p w14:paraId="004D3FCF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center"/>
            <w:hideMark/>
          </w:tcPr>
          <w:p w14:paraId="2E95A887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82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56E3" w14:textId="6FA8B745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3BC347A2" w14:textId="58906FA0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7F57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Marijampolės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noWrap/>
            <w:vAlign w:val="center"/>
            <w:hideMark/>
          </w:tcPr>
          <w:p w14:paraId="04170FF7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14:paraId="03CC24AA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F6C"/>
            <w:noWrap/>
            <w:vAlign w:val="center"/>
            <w:hideMark/>
          </w:tcPr>
          <w:p w14:paraId="49A74E7F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-2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14:paraId="327B3594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21CB" w14:textId="28D5A371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295C6461" w14:textId="6825DCEB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D5A9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Mažeikių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07D49D00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vAlign w:val="center"/>
            <w:hideMark/>
          </w:tcPr>
          <w:p w14:paraId="0297ABFF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21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center"/>
            <w:hideMark/>
          </w:tcPr>
          <w:p w14:paraId="0FAE0272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center"/>
            <w:hideMark/>
          </w:tcPr>
          <w:p w14:paraId="21A09AB9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61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077B" w14:textId="443DDC99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71DA8312" w14:textId="5145D60A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A76B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Molėtų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center"/>
            <w:hideMark/>
          </w:tcPr>
          <w:p w14:paraId="4DBA86F7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72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14:paraId="07D89C6F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D81"/>
            <w:noWrap/>
            <w:vAlign w:val="center"/>
            <w:hideMark/>
          </w:tcPr>
          <w:p w14:paraId="1BF5F49D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center"/>
            <w:hideMark/>
          </w:tcPr>
          <w:p w14:paraId="45B5FDE8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1392" w14:textId="3DCB28C6" w:rsidR="00C804C3" w:rsidRPr="00C061D2" w:rsidRDefault="000D2152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lang w:val="lt-LT"/>
              </w:rPr>
              <w:t>Tam tikrais atvejais</w:t>
            </w:r>
          </w:p>
        </w:tc>
      </w:tr>
      <w:tr w:rsidR="00C804C3" w:rsidRPr="00C061D2" w14:paraId="48ADE1EF" w14:textId="64EB778C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48EA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lastRenderedPageBreak/>
              <w:t>Neringos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3871311E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69762C41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center"/>
            <w:hideMark/>
          </w:tcPr>
          <w:p w14:paraId="758CAA14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center"/>
            <w:hideMark/>
          </w:tcPr>
          <w:p w14:paraId="3065B3C2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2116" w14:textId="2B8CDD6F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083AC19E" w14:textId="2C6ED9AB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5A1A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Pagėgių sav.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AA6DD7" w14:textId="3E06ED9D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vAlign w:val="center"/>
            <w:hideMark/>
          </w:tcPr>
          <w:p w14:paraId="02449525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center"/>
            <w:hideMark/>
          </w:tcPr>
          <w:p w14:paraId="1C1A5D39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center"/>
            <w:hideMark/>
          </w:tcPr>
          <w:p w14:paraId="3A7727B3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4C7D" w14:textId="64DA7D22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0C3F4ECC" w14:textId="14D09767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77BB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Pakruojo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vAlign w:val="center"/>
            <w:hideMark/>
          </w:tcPr>
          <w:p w14:paraId="325816A7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075"/>
            <w:vAlign w:val="center"/>
            <w:hideMark/>
          </w:tcPr>
          <w:p w14:paraId="7869D6B6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center"/>
            <w:hideMark/>
          </w:tcPr>
          <w:p w14:paraId="0F5F005A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center"/>
            <w:hideMark/>
          </w:tcPr>
          <w:p w14:paraId="4A9D3677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150C" w14:textId="5C7C8B69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2C1DDC73" w14:textId="1109454E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9A3C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Palangos m.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center"/>
            <w:hideMark/>
          </w:tcPr>
          <w:p w14:paraId="722FDD7D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71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vAlign w:val="center"/>
            <w:hideMark/>
          </w:tcPr>
          <w:p w14:paraId="3151019E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373"/>
            <w:noWrap/>
            <w:vAlign w:val="center"/>
            <w:hideMark/>
          </w:tcPr>
          <w:p w14:paraId="0BB7D1F5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center"/>
            <w:hideMark/>
          </w:tcPr>
          <w:p w14:paraId="25FE6964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7304" w14:textId="78E6F009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78EEC01D" w14:textId="4E51BC50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E752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Panevėžio m.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center"/>
            <w:hideMark/>
          </w:tcPr>
          <w:p w14:paraId="3B1CE977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vAlign w:val="center"/>
            <w:hideMark/>
          </w:tcPr>
          <w:p w14:paraId="5F35484E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34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center"/>
            <w:hideMark/>
          </w:tcPr>
          <w:p w14:paraId="1A23BC85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center"/>
            <w:hideMark/>
          </w:tcPr>
          <w:p w14:paraId="6803E82C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3017" w14:textId="0961C2EC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026113A9" w14:textId="5E9935D2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1A75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Panevėžio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center"/>
            <w:hideMark/>
          </w:tcPr>
          <w:p w14:paraId="7AFCF981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vAlign w:val="center"/>
            <w:hideMark/>
          </w:tcPr>
          <w:p w14:paraId="55FCC592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21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871"/>
            <w:noWrap/>
            <w:vAlign w:val="center"/>
            <w:hideMark/>
          </w:tcPr>
          <w:p w14:paraId="5D3447AE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center"/>
            <w:hideMark/>
          </w:tcPr>
          <w:p w14:paraId="39AECFA7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9C1F" w14:textId="66B600A8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6C5F3E7F" w14:textId="01775442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3A3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Pasvalio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53FEABBA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vAlign w:val="center"/>
            <w:hideMark/>
          </w:tcPr>
          <w:p w14:paraId="6C0EE48C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3"/>
            <w:noWrap/>
            <w:vAlign w:val="center"/>
            <w:hideMark/>
          </w:tcPr>
          <w:p w14:paraId="1262B0DE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14:paraId="6F27FE9A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1ED3" w14:textId="23859F9F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06A41A26" w14:textId="25EB3C8E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855A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Plungės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5F2180DF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vAlign w:val="center"/>
            <w:hideMark/>
          </w:tcPr>
          <w:p w14:paraId="2359C72D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27F"/>
            <w:noWrap/>
            <w:vAlign w:val="center"/>
            <w:hideMark/>
          </w:tcPr>
          <w:p w14:paraId="463ACCDC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94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center"/>
            <w:hideMark/>
          </w:tcPr>
          <w:p w14:paraId="58D1E0A6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86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D3A6" w14:textId="0FF3C95A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385385BB" w14:textId="1A0DECCD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CF1D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Prienų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6E9564EC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vAlign w:val="center"/>
            <w:hideMark/>
          </w:tcPr>
          <w:p w14:paraId="744DA652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2"/>
            <w:noWrap/>
            <w:vAlign w:val="center"/>
            <w:hideMark/>
          </w:tcPr>
          <w:p w14:paraId="61F289E7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65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center"/>
            <w:hideMark/>
          </w:tcPr>
          <w:p w14:paraId="30A15556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61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4386" w14:textId="4F456D80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37FF9619" w14:textId="73BA050A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2754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Radviliškio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center"/>
            <w:hideMark/>
          </w:tcPr>
          <w:p w14:paraId="2677BDE6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57C"/>
            <w:vAlign w:val="center"/>
            <w:hideMark/>
          </w:tcPr>
          <w:p w14:paraId="5ABCE81C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881"/>
            <w:noWrap/>
            <w:vAlign w:val="center"/>
            <w:hideMark/>
          </w:tcPr>
          <w:p w14:paraId="1C2165EC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79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center"/>
            <w:hideMark/>
          </w:tcPr>
          <w:p w14:paraId="484FC9DA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147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41DA" w14:textId="1FD88D99" w:rsidR="00C804C3" w:rsidRPr="00C061D2" w:rsidRDefault="000D2152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lang w:val="lt-LT"/>
              </w:rPr>
              <w:t>Tam tikrais atvejais</w:t>
            </w:r>
          </w:p>
        </w:tc>
      </w:tr>
      <w:tr w:rsidR="00C804C3" w:rsidRPr="00C061D2" w14:paraId="7CEF15E1" w14:textId="01286E7D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181E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Raseinių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center"/>
            <w:hideMark/>
          </w:tcPr>
          <w:p w14:paraId="7A602B55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57C"/>
            <w:vAlign w:val="center"/>
            <w:hideMark/>
          </w:tcPr>
          <w:p w14:paraId="566B666C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center"/>
            <w:hideMark/>
          </w:tcPr>
          <w:p w14:paraId="71451187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center"/>
            <w:hideMark/>
          </w:tcPr>
          <w:p w14:paraId="01BE4F26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6A6F" w14:textId="0AEDC101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3A865030" w14:textId="4E43DE87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57F7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Rietavo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2F669FFC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0F1446C4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center"/>
            <w:hideMark/>
          </w:tcPr>
          <w:p w14:paraId="17EB73DE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14:paraId="3EC8DAFF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C84C" w14:textId="7037BECB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362A026D" w14:textId="120D292F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1C53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Rokiškio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37AE82A8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14:paraId="3CD72D17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center"/>
            <w:hideMark/>
          </w:tcPr>
          <w:p w14:paraId="25E99ED4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F82"/>
            <w:noWrap/>
            <w:vAlign w:val="center"/>
            <w:hideMark/>
          </w:tcPr>
          <w:p w14:paraId="0E7EEBD5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AA5F" w14:textId="718441C7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4EE78C0E" w14:textId="6A4D92F9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E458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Šakių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center"/>
            <w:hideMark/>
          </w:tcPr>
          <w:p w14:paraId="5163C827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vAlign w:val="center"/>
            <w:hideMark/>
          </w:tcPr>
          <w:p w14:paraId="7C02653E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center"/>
            <w:hideMark/>
          </w:tcPr>
          <w:p w14:paraId="02F2FD01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center"/>
            <w:hideMark/>
          </w:tcPr>
          <w:p w14:paraId="3EE0BE0B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47B5" w14:textId="199142BF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47B7833E" w14:textId="7CD24E24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E0AF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Šalčininkų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center"/>
            <w:hideMark/>
          </w:tcPr>
          <w:p w14:paraId="045C6D20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vAlign w:val="center"/>
            <w:hideMark/>
          </w:tcPr>
          <w:p w14:paraId="68D3060A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center"/>
            <w:hideMark/>
          </w:tcPr>
          <w:p w14:paraId="029BAE4A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2"/>
            <w:noWrap/>
            <w:vAlign w:val="center"/>
            <w:hideMark/>
          </w:tcPr>
          <w:p w14:paraId="2979FBA4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A541" w14:textId="296014C1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2AD54713" w14:textId="44942739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C8FF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Šiaulių m.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4555D8EB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vAlign w:val="center"/>
            <w:hideMark/>
          </w:tcPr>
          <w:p w14:paraId="096F99FF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60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center"/>
            <w:hideMark/>
          </w:tcPr>
          <w:p w14:paraId="19739153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-3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noWrap/>
            <w:vAlign w:val="center"/>
            <w:hideMark/>
          </w:tcPr>
          <w:p w14:paraId="019ACDC9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8F53" w14:textId="7FC4D5DE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6EFC4992" w14:textId="28213EC6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8070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Šiaulių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center"/>
            <w:hideMark/>
          </w:tcPr>
          <w:p w14:paraId="54903A8A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14:paraId="3C22AD3B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195C75E5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143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center"/>
            <w:hideMark/>
          </w:tcPr>
          <w:p w14:paraId="0B239448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82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F944" w14:textId="64EC4471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2143DD97" w14:textId="0E4D17B6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67D0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Šilalės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015E877C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57C"/>
            <w:vAlign w:val="center"/>
            <w:hideMark/>
          </w:tcPr>
          <w:p w14:paraId="22804942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center"/>
            <w:hideMark/>
          </w:tcPr>
          <w:p w14:paraId="2E873F12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14:paraId="158B6F91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6AFF" w14:textId="4D59AF77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1C8C97C6" w14:textId="426FFDE2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A5C3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Šilutės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center"/>
            <w:hideMark/>
          </w:tcPr>
          <w:p w14:paraId="521BF900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vAlign w:val="center"/>
            <w:hideMark/>
          </w:tcPr>
          <w:p w14:paraId="162C5E5A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center"/>
            <w:hideMark/>
          </w:tcPr>
          <w:p w14:paraId="3F2C6502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80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center"/>
            <w:hideMark/>
          </w:tcPr>
          <w:p w14:paraId="252BCE0D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9D91" w14:textId="0955F57A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32C7D211" w14:textId="1A2D5AA3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529B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Širvintų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2618EFAF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vAlign w:val="center"/>
            <w:hideMark/>
          </w:tcPr>
          <w:p w14:paraId="25AFCB37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14:paraId="6413D120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center"/>
            <w:hideMark/>
          </w:tcPr>
          <w:p w14:paraId="674A91CA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EF16" w14:textId="24EA45D3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7D36B5CD" w14:textId="5F3D16C8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AE4B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Skuodo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14:paraId="4B753E19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6BDC3087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center"/>
            <w:hideMark/>
          </w:tcPr>
          <w:p w14:paraId="793E9703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vAlign w:val="center"/>
            <w:hideMark/>
          </w:tcPr>
          <w:p w14:paraId="7134448C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98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D31E" w14:textId="7E57AB32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1C09C8FD" w14:textId="3B081D22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7EEC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Švenčionių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center"/>
            <w:hideMark/>
          </w:tcPr>
          <w:p w14:paraId="36B6EA8B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vAlign w:val="center"/>
            <w:hideMark/>
          </w:tcPr>
          <w:p w14:paraId="2250A2ED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center"/>
            <w:hideMark/>
          </w:tcPr>
          <w:p w14:paraId="0A871C11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center"/>
            <w:hideMark/>
          </w:tcPr>
          <w:p w14:paraId="7C4C73F7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61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7738" w14:textId="7AD3EDA8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7666325D" w14:textId="10F99A81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47EF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Tauragės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7484743D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14:paraId="186C2EE4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noWrap/>
            <w:vAlign w:val="center"/>
            <w:hideMark/>
          </w:tcPr>
          <w:p w14:paraId="094F9582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center"/>
            <w:hideMark/>
          </w:tcPr>
          <w:p w14:paraId="4D2743F0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02F4" w14:textId="5BACE15E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7525363E" w14:textId="01AD86FA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145E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Telšių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center"/>
            <w:hideMark/>
          </w:tcPr>
          <w:p w14:paraId="29C53A48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075"/>
            <w:vAlign w:val="center"/>
            <w:hideMark/>
          </w:tcPr>
          <w:p w14:paraId="0E59B7B9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center"/>
            <w:hideMark/>
          </w:tcPr>
          <w:p w14:paraId="22E9E656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center"/>
            <w:hideMark/>
          </w:tcPr>
          <w:p w14:paraId="02363894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C6E9" w14:textId="71FE38AC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3E7316EC" w14:textId="7266928D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D65F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Trakų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7B92D000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vAlign w:val="center"/>
            <w:hideMark/>
          </w:tcPr>
          <w:p w14:paraId="4A4299DE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42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14:paraId="7815BBE0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center"/>
            <w:hideMark/>
          </w:tcPr>
          <w:p w14:paraId="74D58598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2AE6" w14:textId="2DA22501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33CB6A9C" w14:textId="34152CF2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3B91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Ukmergės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center"/>
            <w:hideMark/>
          </w:tcPr>
          <w:p w14:paraId="0E510FBB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vAlign w:val="center"/>
            <w:hideMark/>
          </w:tcPr>
          <w:p w14:paraId="56D53B8B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36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center"/>
            <w:hideMark/>
          </w:tcPr>
          <w:p w14:paraId="4D5A2FB1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center"/>
            <w:hideMark/>
          </w:tcPr>
          <w:p w14:paraId="17E47E3B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1B7A" w14:textId="7FAA5DDD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0A45B3FC" w14:textId="2F7F6278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BFF6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Utenos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center"/>
            <w:hideMark/>
          </w:tcPr>
          <w:p w14:paraId="4661F950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vAlign w:val="center"/>
            <w:hideMark/>
          </w:tcPr>
          <w:p w14:paraId="37A64DB3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34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573"/>
            <w:noWrap/>
            <w:vAlign w:val="center"/>
            <w:hideMark/>
          </w:tcPr>
          <w:p w14:paraId="01FFAB7D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center"/>
            <w:hideMark/>
          </w:tcPr>
          <w:p w14:paraId="48629D9F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-2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7427" w14:textId="38E8E1C8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65CCF427" w14:textId="7A7D20AA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7F26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Varėnos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center"/>
            <w:hideMark/>
          </w:tcPr>
          <w:p w14:paraId="0D189BEA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14:paraId="042221F3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noWrap/>
            <w:vAlign w:val="center"/>
            <w:hideMark/>
          </w:tcPr>
          <w:p w14:paraId="2C7D14C3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E82"/>
            <w:noWrap/>
            <w:vAlign w:val="center"/>
            <w:hideMark/>
          </w:tcPr>
          <w:p w14:paraId="55923A21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0E7F" w14:textId="5111E9D5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37097AF7" w14:textId="2D83AFDD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7927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Vilkaviškio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center"/>
            <w:hideMark/>
          </w:tcPr>
          <w:p w14:paraId="06977FC0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7D0C8D2A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center"/>
            <w:hideMark/>
          </w:tcPr>
          <w:p w14:paraId="65907FBA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center"/>
            <w:hideMark/>
          </w:tcPr>
          <w:p w14:paraId="738100D2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8249" w14:textId="59A575BE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5B3CCDF3" w14:textId="6D86C21A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272F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Vilniaus m.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1D4ED433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742F5CC0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1 235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480"/>
            <w:noWrap/>
            <w:vAlign w:val="center"/>
            <w:hideMark/>
          </w:tcPr>
          <w:p w14:paraId="580639BE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89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center"/>
            <w:hideMark/>
          </w:tcPr>
          <w:p w14:paraId="01E221F1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-16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5767" w14:textId="572B4A6B" w:rsidR="00C804C3" w:rsidRPr="00C061D2" w:rsidRDefault="000D2152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lang w:val="lt-LT"/>
              </w:rPr>
              <w:t>Tam tikrais atvejais</w:t>
            </w:r>
          </w:p>
        </w:tc>
      </w:tr>
      <w:tr w:rsidR="00C804C3" w:rsidRPr="00C061D2" w14:paraId="11995D0F" w14:textId="73FC9294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D459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Vilniaus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center"/>
            <w:hideMark/>
          </w:tcPr>
          <w:p w14:paraId="48A0287B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vAlign w:val="center"/>
            <w:hideMark/>
          </w:tcPr>
          <w:p w14:paraId="433DE1D5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52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87D"/>
            <w:noWrap/>
            <w:vAlign w:val="center"/>
            <w:hideMark/>
          </w:tcPr>
          <w:p w14:paraId="380D787A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77D3C0D3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34BF" w14:textId="5D860C9F" w:rsidR="00C804C3" w:rsidRPr="00C061D2" w:rsidRDefault="000D2152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lang w:val="lt-LT"/>
              </w:rPr>
              <w:t>Tam tikrais atvejais</w:t>
            </w:r>
          </w:p>
        </w:tc>
      </w:tr>
      <w:tr w:rsidR="00C804C3" w:rsidRPr="00C061D2" w14:paraId="0B1A7AD6" w14:textId="5668410E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CC69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Visagino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center"/>
            <w:hideMark/>
          </w:tcPr>
          <w:p w14:paraId="1815A852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B6E"/>
            <w:vAlign w:val="center"/>
            <w:hideMark/>
          </w:tcPr>
          <w:p w14:paraId="11E712E8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center"/>
            <w:hideMark/>
          </w:tcPr>
          <w:p w14:paraId="68CCFBD6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center"/>
            <w:hideMark/>
          </w:tcPr>
          <w:p w14:paraId="1AE62B5E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76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9E15" w14:textId="73A6146D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  <w:tr w:rsidR="00C804C3" w:rsidRPr="00C061D2" w14:paraId="663BA57A" w14:textId="1830B786" w:rsidTr="00A70B78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1460" w14:textId="77777777" w:rsidR="00C804C3" w:rsidRPr="00C061D2" w:rsidRDefault="00C804C3" w:rsidP="0030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Zarasų r. sav.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3"/>
            <w:noWrap/>
            <w:vAlign w:val="center"/>
            <w:hideMark/>
          </w:tcPr>
          <w:p w14:paraId="690555EE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88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B6E"/>
            <w:vAlign w:val="center"/>
            <w:hideMark/>
          </w:tcPr>
          <w:p w14:paraId="0CBE6800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center"/>
            <w:hideMark/>
          </w:tcPr>
          <w:p w14:paraId="7FA887FC" w14:textId="77777777" w:rsidR="00C804C3" w:rsidRPr="00C061D2" w:rsidRDefault="00C804C3" w:rsidP="003002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noWrap/>
            <w:vAlign w:val="center"/>
            <w:hideMark/>
          </w:tcPr>
          <w:p w14:paraId="7F75D364" w14:textId="77777777" w:rsidR="00C804C3" w:rsidRPr="00C061D2" w:rsidRDefault="00C804C3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4B7A" w14:textId="219EAD0F" w:rsidR="00C804C3" w:rsidRPr="00C061D2" w:rsidRDefault="00052FD0" w:rsidP="00751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Netinkama</w:t>
            </w:r>
          </w:p>
        </w:tc>
      </w:tr>
    </w:tbl>
    <w:p w14:paraId="5E02CB06" w14:textId="77777777" w:rsidR="00F84F69" w:rsidRPr="00C061D2" w:rsidRDefault="00F84F69" w:rsidP="00921FDA">
      <w:pPr>
        <w:rPr>
          <w:lang w:val="lt-LT"/>
        </w:rPr>
      </w:pPr>
    </w:p>
    <w:p w14:paraId="4A3E2F02" w14:textId="77777777" w:rsidR="00921FDA" w:rsidRPr="00C061D2" w:rsidRDefault="00921FDA" w:rsidP="00DE6D30">
      <w:pPr>
        <w:rPr>
          <w:lang w:val="lt-LT"/>
        </w:rPr>
      </w:pPr>
    </w:p>
    <w:p w14:paraId="7FC71C35" w14:textId="1F252025" w:rsidR="00DE6D30" w:rsidRPr="00C061D2" w:rsidRDefault="00D62809" w:rsidP="00DE6D30">
      <w:pPr>
        <w:pStyle w:val="Heading1"/>
        <w:rPr>
          <w:color w:val="auto"/>
          <w:lang w:val="lt-LT"/>
        </w:rPr>
      </w:pPr>
      <w:r w:rsidRPr="00C061D2">
        <w:rPr>
          <w:color w:val="auto"/>
          <w:lang w:val="lt-LT"/>
        </w:rPr>
        <w:t>Apgyvendinimo vietos</w:t>
      </w:r>
    </w:p>
    <w:p w14:paraId="468E2C9F" w14:textId="0FD2DA68" w:rsidR="00052FD0" w:rsidRPr="00C061D2" w:rsidRDefault="00052FD0" w:rsidP="000A5E30">
      <w:pPr>
        <w:jc w:val="both"/>
        <w:rPr>
          <w:lang w:val="lt-LT"/>
        </w:rPr>
      </w:pPr>
      <w:r w:rsidRPr="00C061D2">
        <w:rPr>
          <w:lang w:val="lt-LT"/>
        </w:rPr>
        <w:t xml:space="preserve">Analizuojant apgyvendinimo vietas, svarbu paminėti, kad </w:t>
      </w:r>
      <w:r w:rsidR="00370E55" w:rsidRPr="00C061D2">
        <w:rPr>
          <w:lang w:val="lt-LT"/>
        </w:rPr>
        <w:t>Palantiro duomenys nuolat keičiasi ir duom</w:t>
      </w:r>
      <w:r w:rsidR="003C057A">
        <w:rPr>
          <w:lang w:val="lt-LT"/>
        </w:rPr>
        <w:t xml:space="preserve">enų </w:t>
      </w:r>
      <w:r w:rsidR="00370E55" w:rsidRPr="00C061D2">
        <w:rPr>
          <w:lang w:val="lt-LT"/>
        </w:rPr>
        <w:t xml:space="preserve">bazė gali </w:t>
      </w:r>
      <w:r w:rsidR="00B659EB" w:rsidRPr="00C061D2">
        <w:rPr>
          <w:lang w:val="lt-LT"/>
        </w:rPr>
        <w:t xml:space="preserve">ne visai atitikti tikrovę. Taip pat duomenų atnaujinimas svyruoja nuo birželio 3 </w:t>
      </w:r>
      <w:r w:rsidR="00964099" w:rsidRPr="00C061D2">
        <w:rPr>
          <w:lang w:val="lt-LT"/>
        </w:rPr>
        <w:t xml:space="preserve">d. </w:t>
      </w:r>
      <w:r w:rsidR="00B659EB" w:rsidRPr="00C061D2">
        <w:rPr>
          <w:lang w:val="lt-LT"/>
        </w:rPr>
        <w:t xml:space="preserve">iki </w:t>
      </w:r>
      <w:r w:rsidR="00964099" w:rsidRPr="00C061D2">
        <w:rPr>
          <w:lang w:val="lt-LT"/>
        </w:rPr>
        <w:t>lapkričio 4 d.</w:t>
      </w:r>
    </w:p>
    <w:p w14:paraId="5A298669" w14:textId="77777777" w:rsidR="00964099" w:rsidRPr="00C061D2" w:rsidRDefault="00964099" w:rsidP="000A5E30">
      <w:pPr>
        <w:jc w:val="both"/>
        <w:rPr>
          <w:lang w:val="lt-LT"/>
        </w:rPr>
      </w:pPr>
    </w:p>
    <w:tbl>
      <w:tblPr>
        <w:tblW w:w="8893" w:type="dxa"/>
        <w:jc w:val="center"/>
        <w:tblLook w:val="04A0" w:firstRow="1" w:lastRow="0" w:firstColumn="1" w:lastColumn="0" w:noHBand="0" w:noVBand="1"/>
      </w:tblPr>
      <w:tblGrid>
        <w:gridCol w:w="6613"/>
        <w:gridCol w:w="2280"/>
      </w:tblGrid>
      <w:tr w:rsidR="00650A86" w:rsidRPr="00C061D2" w14:paraId="4CE1AAAA" w14:textId="77777777" w:rsidTr="00577A2E">
        <w:trPr>
          <w:trHeight w:val="580"/>
          <w:jc w:val="center"/>
        </w:trPr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D479" w14:textId="4709BCAE" w:rsidR="00650A86" w:rsidRPr="00C061D2" w:rsidRDefault="00D978A3" w:rsidP="00577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  <w:lastRenderedPageBreak/>
              <w:t>Savivaldybė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1021" w14:textId="7EA69134" w:rsidR="00650A86" w:rsidRPr="00C061D2" w:rsidRDefault="00D978A3" w:rsidP="00577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  <w:t>Laisvos vietos</w:t>
            </w:r>
          </w:p>
        </w:tc>
      </w:tr>
      <w:tr w:rsidR="00650A86" w:rsidRPr="00C061D2" w14:paraId="0514EEE4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0C16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Vilniaus m.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74A550AD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456</w:t>
            </w:r>
          </w:p>
        </w:tc>
      </w:tr>
      <w:tr w:rsidR="00650A86" w:rsidRPr="00C061D2" w14:paraId="7034F24F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65FE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Alytaus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14:paraId="75DE677C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204</w:t>
            </w:r>
          </w:p>
        </w:tc>
      </w:tr>
      <w:tr w:rsidR="00650A86" w:rsidRPr="00C061D2" w14:paraId="2CFF40E6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C10D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Alytaus m.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1"/>
            <w:noWrap/>
            <w:vAlign w:val="bottom"/>
            <w:hideMark/>
          </w:tcPr>
          <w:p w14:paraId="613AEF68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187</w:t>
            </w:r>
          </w:p>
        </w:tc>
      </w:tr>
      <w:tr w:rsidR="00650A86" w:rsidRPr="00C061D2" w14:paraId="34678C0B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8268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Zarasų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3"/>
            <w:noWrap/>
            <w:vAlign w:val="bottom"/>
            <w:hideMark/>
          </w:tcPr>
          <w:p w14:paraId="05BCBB3B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88</w:t>
            </w:r>
          </w:p>
        </w:tc>
      </w:tr>
      <w:tr w:rsidR="00650A86" w:rsidRPr="00C061D2" w14:paraId="389F7639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5206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Molėtų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14:paraId="207B635C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72</w:t>
            </w:r>
          </w:p>
        </w:tc>
      </w:tr>
      <w:tr w:rsidR="00650A86" w:rsidRPr="00C061D2" w14:paraId="38A5E561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2C37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Palangos m.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14:paraId="54B82D12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71</w:t>
            </w:r>
          </w:p>
        </w:tc>
      </w:tr>
      <w:tr w:rsidR="00650A86" w:rsidRPr="00C061D2" w14:paraId="27917E7F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8BE9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Radviliškio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bottom"/>
            <w:hideMark/>
          </w:tcPr>
          <w:p w14:paraId="52CD4308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47</w:t>
            </w:r>
          </w:p>
        </w:tc>
      </w:tr>
      <w:tr w:rsidR="00650A86" w:rsidRPr="00C061D2" w14:paraId="75CA3EB7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99E4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Pakruojo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vAlign w:val="bottom"/>
            <w:hideMark/>
          </w:tcPr>
          <w:p w14:paraId="2C528BCF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46</w:t>
            </w:r>
          </w:p>
        </w:tc>
      </w:tr>
      <w:tr w:rsidR="00650A86" w:rsidRPr="00C061D2" w14:paraId="543BED1D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ED5C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Vilniaus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14:paraId="05A2DE6F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34</w:t>
            </w:r>
          </w:p>
        </w:tc>
      </w:tr>
      <w:tr w:rsidR="00650A86" w:rsidRPr="00C061D2" w14:paraId="779AE6DC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527F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Telšių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14:paraId="32DD8743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33</w:t>
            </w:r>
          </w:p>
        </w:tc>
      </w:tr>
      <w:tr w:rsidR="00650A86" w:rsidRPr="00C061D2" w14:paraId="13E5F0DD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77BE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Švenčionių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14:paraId="29D96434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32</w:t>
            </w:r>
          </w:p>
        </w:tc>
      </w:tr>
      <w:tr w:rsidR="00650A86" w:rsidRPr="00C061D2" w14:paraId="4FD149F6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1D2E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Akmenės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bottom"/>
            <w:hideMark/>
          </w:tcPr>
          <w:p w14:paraId="3DAA782E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31</w:t>
            </w:r>
          </w:p>
        </w:tc>
      </w:tr>
      <w:tr w:rsidR="00650A86" w:rsidRPr="00C061D2" w14:paraId="3904724A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469F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Kupiškio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14:paraId="04151CF4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27</w:t>
            </w:r>
          </w:p>
        </w:tc>
      </w:tr>
      <w:tr w:rsidR="00650A86" w:rsidRPr="00C061D2" w14:paraId="1B39F238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5CD1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Ignalinos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984"/>
            <w:noWrap/>
            <w:vAlign w:val="bottom"/>
            <w:hideMark/>
          </w:tcPr>
          <w:p w14:paraId="1B72B943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26</w:t>
            </w:r>
          </w:p>
        </w:tc>
      </w:tr>
      <w:tr w:rsidR="00650A86" w:rsidRPr="00C061D2" w14:paraId="77E2C00F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0EA3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Kretingos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984"/>
            <w:noWrap/>
            <w:vAlign w:val="bottom"/>
            <w:hideMark/>
          </w:tcPr>
          <w:p w14:paraId="4B5430D9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26</w:t>
            </w:r>
          </w:p>
        </w:tc>
      </w:tr>
      <w:tr w:rsidR="00650A86" w:rsidRPr="00C061D2" w14:paraId="43B76D4A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E760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Ukmergės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bottom"/>
            <w:hideMark/>
          </w:tcPr>
          <w:p w14:paraId="782F2550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24</w:t>
            </w:r>
          </w:p>
        </w:tc>
      </w:tr>
      <w:tr w:rsidR="00650A86" w:rsidRPr="00C061D2" w14:paraId="3AA04439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9A34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Visagino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bottom"/>
            <w:hideMark/>
          </w:tcPr>
          <w:p w14:paraId="6C70B36D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24</w:t>
            </w:r>
          </w:p>
        </w:tc>
      </w:tr>
      <w:tr w:rsidR="00650A86" w:rsidRPr="00C061D2" w14:paraId="1145DAFE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20A4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Raseinių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14:paraId="35FEF691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22</w:t>
            </w:r>
          </w:p>
        </w:tc>
      </w:tr>
      <w:tr w:rsidR="00650A86" w:rsidRPr="00C061D2" w14:paraId="5933B882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EC3C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Šakių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14:paraId="4BE988D9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21</w:t>
            </w:r>
          </w:p>
        </w:tc>
      </w:tr>
      <w:tr w:rsidR="00650A86" w:rsidRPr="00C061D2" w14:paraId="67D346A2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3E9A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Marijampolės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noWrap/>
            <w:vAlign w:val="bottom"/>
            <w:hideMark/>
          </w:tcPr>
          <w:p w14:paraId="45805896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16</w:t>
            </w:r>
          </w:p>
        </w:tc>
      </w:tr>
      <w:tr w:rsidR="00650A86" w:rsidRPr="00C061D2" w14:paraId="5C5751D9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B461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Kaišiadorių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14:paraId="3999CCEC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14</w:t>
            </w:r>
          </w:p>
        </w:tc>
      </w:tr>
      <w:tr w:rsidR="00650A86" w:rsidRPr="00C061D2" w14:paraId="577A80CE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E30D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Panevėžio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14:paraId="20722ECF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13</w:t>
            </w:r>
          </w:p>
        </w:tc>
      </w:tr>
      <w:tr w:rsidR="00650A86" w:rsidRPr="00C061D2" w14:paraId="24C35E0D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553A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Birštono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14:paraId="1B4E4540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12</w:t>
            </w:r>
          </w:p>
        </w:tc>
      </w:tr>
      <w:tr w:rsidR="00650A86" w:rsidRPr="00C061D2" w14:paraId="66330C84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DC3B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Lazdijų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14:paraId="5A3CB686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10</w:t>
            </w:r>
          </w:p>
        </w:tc>
      </w:tr>
      <w:tr w:rsidR="00650A86" w:rsidRPr="00C061D2" w14:paraId="44936233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1BFD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Varėnos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14:paraId="3462924D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10</w:t>
            </w:r>
          </w:p>
        </w:tc>
      </w:tr>
      <w:tr w:rsidR="00650A86" w:rsidRPr="00C061D2" w14:paraId="1E14513C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0A47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Jonavos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3F363822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7</w:t>
            </w:r>
          </w:p>
        </w:tc>
      </w:tr>
      <w:tr w:rsidR="00650A86" w:rsidRPr="00C061D2" w14:paraId="6EF1699D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3F52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Kauno m.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3BF2DC12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6</w:t>
            </w:r>
          </w:p>
        </w:tc>
      </w:tr>
      <w:tr w:rsidR="00650A86" w:rsidRPr="00C061D2" w14:paraId="612C856B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AC63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Kėdainių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107B31A7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6</w:t>
            </w:r>
          </w:p>
        </w:tc>
      </w:tr>
      <w:tr w:rsidR="00650A86" w:rsidRPr="00C061D2" w14:paraId="594492A8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4B17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Skuodo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26D87671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6</w:t>
            </w:r>
          </w:p>
        </w:tc>
      </w:tr>
      <w:tr w:rsidR="00650A86" w:rsidRPr="00C061D2" w14:paraId="7A56074E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2D6B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Utenos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bottom"/>
            <w:hideMark/>
          </w:tcPr>
          <w:p w14:paraId="45CA3B69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</w:t>
            </w:r>
          </w:p>
        </w:tc>
      </w:tr>
      <w:tr w:rsidR="00650A86" w:rsidRPr="00C061D2" w14:paraId="3FB4CAAE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2535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Kauno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14:paraId="6397556B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</w:t>
            </w:r>
          </w:p>
        </w:tc>
      </w:tr>
      <w:tr w:rsidR="00650A86" w:rsidRPr="00C061D2" w14:paraId="57566103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42C4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Šiaulių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14:paraId="719E0C9A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</w:t>
            </w:r>
          </w:p>
        </w:tc>
      </w:tr>
      <w:tr w:rsidR="00650A86" w:rsidRPr="00C061D2" w14:paraId="1DDC3D47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8DAD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Šilutės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14:paraId="204BFAAB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</w:t>
            </w:r>
          </w:p>
        </w:tc>
      </w:tr>
      <w:tr w:rsidR="00650A86" w:rsidRPr="00C061D2" w14:paraId="24277FAA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8764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Panevėžio m.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14:paraId="7881BC73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</w:t>
            </w:r>
          </w:p>
        </w:tc>
      </w:tr>
      <w:tr w:rsidR="00650A86" w:rsidRPr="00C061D2" w14:paraId="56F934FF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6837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Elektrėnų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14:paraId="72FFB615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</w:t>
            </w:r>
          </w:p>
        </w:tc>
      </w:tr>
      <w:tr w:rsidR="00650A86" w:rsidRPr="00C061D2" w14:paraId="0BD95882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EDBC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Kelmės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14:paraId="211709A2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</w:t>
            </w:r>
          </w:p>
        </w:tc>
      </w:tr>
      <w:tr w:rsidR="00650A86" w:rsidRPr="00C061D2" w14:paraId="414A5C5F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1FBC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Klaipėdos m.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14:paraId="273F4517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</w:t>
            </w:r>
          </w:p>
        </w:tc>
      </w:tr>
      <w:tr w:rsidR="00650A86" w:rsidRPr="00C061D2" w14:paraId="395EAB59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7A42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Vilkaviškio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14:paraId="454D1656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</w:t>
            </w:r>
          </w:p>
        </w:tc>
      </w:tr>
      <w:tr w:rsidR="00650A86" w:rsidRPr="00C061D2" w14:paraId="70E48080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4175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Kazlų Rūdos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bottom"/>
            <w:hideMark/>
          </w:tcPr>
          <w:p w14:paraId="593C1452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</w:t>
            </w:r>
          </w:p>
        </w:tc>
      </w:tr>
      <w:tr w:rsidR="00650A86" w:rsidRPr="00C061D2" w14:paraId="3849CCCE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B23A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Šalčininkų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bottom"/>
            <w:hideMark/>
          </w:tcPr>
          <w:p w14:paraId="131C1B23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</w:t>
            </w:r>
          </w:p>
        </w:tc>
      </w:tr>
      <w:tr w:rsidR="00650A86" w:rsidRPr="00C061D2" w14:paraId="1523D8FE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D26E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Anykščių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588F8666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</w:tr>
      <w:tr w:rsidR="00650A86" w:rsidRPr="00C061D2" w14:paraId="46750A68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3BE7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Biržų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3D2EC62A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</w:tr>
      <w:tr w:rsidR="00650A86" w:rsidRPr="00C061D2" w14:paraId="1868CB92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06C2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Joniškio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5B99052F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</w:tr>
      <w:tr w:rsidR="00650A86" w:rsidRPr="00C061D2" w14:paraId="3F5C23C5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5E4F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Jurbarko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176CAE01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</w:tr>
      <w:tr w:rsidR="00650A86" w:rsidRPr="00C061D2" w14:paraId="0ED9D8BD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1A60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lastRenderedPageBreak/>
              <w:t>Klaipėdos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2661BE9A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</w:tr>
      <w:tr w:rsidR="00650A86" w:rsidRPr="00C061D2" w14:paraId="1AF1ED54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8661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Mažeikių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369C0829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</w:tr>
      <w:tr w:rsidR="00650A86" w:rsidRPr="00C061D2" w14:paraId="78592F1D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8096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Neringos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4F93E8DC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</w:tr>
      <w:tr w:rsidR="00650A86" w:rsidRPr="00C061D2" w14:paraId="57BC3E11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5AA8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Pasvalio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67AFA0E4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</w:tr>
      <w:tr w:rsidR="00650A86" w:rsidRPr="00C061D2" w14:paraId="247EBFAE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F9F3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Plungės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5972CF12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</w:tr>
      <w:tr w:rsidR="00650A86" w:rsidRPr="00C061D2" w14:paraId="684F014E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3D65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Prienų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781C1498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</w:tr>
      <w:tr w:rsidR="00650A86" w:rsidRPr="00C061D2" w14:paraId="5D6A8956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F15E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Rietavo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11C5696F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</w:tr>
      <w:tr w:rsidR="00650A86" w:rsidRPr="00C061D2" w14:paraId="2BFD90F1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830E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Rokiškio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7C678F9E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</w:tr>
      <w:tr w:rsidR="00650A86" w:rsidRPr="00C061D2" w14:paraId="19C70804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40CC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Šiaulių m.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6CF8A461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</w:tr>
      <w:tr w:rsidR="00650A86" w:rsidRPr="00C061D2" w14:paraId="3538E6B5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2ECA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Šilalės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0D8EAABE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</w:tr>
      <w:tr w:rsidR="00650A86" w:rsidRPr="00C061D2" w14:paraId="171D4F04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839F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Širvintų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4C814ABF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</w:tr>
      <w:tr w:rsidR="00650A86" w:rsidRPr="00C061D2" w14:paraId="083C42B0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06D2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Tauragės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23AB933D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</w:tr>
      <w:tr w:rsidR="00650A86" w:rsidRPr="00C061D2" w14:paraId="06BBB7BD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FDE8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Trakų r. sav.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74D767F2" w14:textId="77777777" w:rsidR="00650A86" w:rsidRPr="00C061D2" w:rsidRDefault="00650A86" w:rsidP="00577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0</w:t>
            </w:r>
          </w:p>
        </w:tc>
      </w:tr>
      <w:tr w:rsidR="00650A86" w:rsidRPr="00C061D2" w14:paraId="2E35F249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74D8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Druskininkų sav.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838298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 </w:t>
            </w:r>
          </w:p>
        </w:tc>
      </w:tr>
      <w:tr w:rsidR="00650A86" w:rsidRPr="00C061D2" w14:paraId="7E6AC3A3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B81A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Kalvarijos sav.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FB8A1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 </w:t>
            </w:r>
          </w:p>
        </w:tc>
      </w:tr>
      <w:tr w:rsidR="00650A86" w:rsidRPr="00C061D2" w14:paraId="07694F3E" w14:textId="77777777" w:rsidTr="00577A2E">
        <w:trPr>
          <w:trHeight w:val="290"/>
          <w:jc w:val="center"/>
        </w:trPr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4B89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Pagėgių sav.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BEA269" w14:textId="77777777" w:rsidR="00650A86" w:rsidRPr="00C061D2" w:rsidRDefault="00650A86" w:rsidP="00577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 </w:t>
            </w:r>
          </w:p>
        </w:tc>
      </w:tr>
    </w:tbl>
    <w:p w14:paraId="289FF9B1" w14:textId="77777777" w:rsidR="00650A86" w:rsidRPr="00C061D2" w:rsidRDefault="00650A86" w:rsidP="00650A86">
      <w:pPr>
        <w:jc w:val="center"/>
        <w:rPr>
          <w:lang w:val="lt-LT"/>
        </w:rPr>
      </w:pPr>
    </w:p>
    <w:p w14:paraId="0CF6769D" w14:textId="77777777" w:rsidR="00DE6D30" w:rsidRPr="00C061D2" w:rsidRDefault="00DE6D30" w:rsidP="00DE6D30">
      <w:pPr>
        <w:rPr>
          <w:lang w:val="lt-LT"/>
        </w:rPr>
      </w:pPr>
    </w:p>
    <w:p w14:paraId="1FB150A5" w14:textId="2C749E72" w:rsidR="00DE6D30" w:rsidRPr="00C061D2" w:rsidRDefault="00D31E70" w:rsidP="00DE6D30">
      <w:pPr>
        <w:pStyle w:val="Heading1"/>
        <w:rPr>
          <w:color w:val="auto"/>
          <w:lang w:val="lt-LT"/>
        </w:rPr>
      </w:pPr>
      <w:r w:rsidRPr="00C061D2">
        <w:rPr>
          <w:color w:val="auto"/>
          <w:lang w:val="lt-LT"/>
        </w:rPr>
        <w:t>Darbo vietos</w:t>
      </w:r>
    </w:p>
    <w:p w14:paraId="034C1192" w14:textId="7F996456" w:rsidR="004D6957" w:rsidRPr="00C061D2" w:rsidRDefault="004D6957" w:rsidP="00F325EC">
      <w:pPr>
        <w:rPr>
          <w:lang w:val="lt-LT"/>
        </w:rPr>
      </w:pPr>
      <w:r w:rsidRPr="00C061D2">
        <w:rPr>
          <w:lang w:val="lt-LT"/>
        </w:rPr>
        <w:t xml:space="preserve">Darbo vietos iš Užimtumo Tarnybos yra teikiamos kas dvi savaites. Darbo vietos jau būna </w:t>
      </w:r>
      <w:r w:rsidR="00FA2C56" w:rsidRPr="00C061D2">
        <w:rPr>
          <w:lang w:val="lt-LT"/>
        </w:rPr>
        <w:t xml:space="preserve">išfiltruotos pagal tai, kurios yra tinkamos </w:t>
      </w:r>
      <w:r w:rsidR="006C5DE1" w:rsidRPr="00C061D2">
        <w:rPr>
          <w:lang w:val="lt-LT"/>
        </w:rPr>
        <w:t>ukrainiečiams. Analizei pateikti duomenys yra lapkričio 21 d., 2022.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142"/>
      </w:tblGrid>
      <w:tr w:rsidR="00A11663" w:rsidRPr="00C061D2" w14:paraId="5E13C114" w14:textId="77777777" w:rsidTr="00A11663">
        <w:trPr>
          <w:trHeight w:val="780"/>
          <w:jc w:val="center"/>
        </w:trPr>
        <w:tc>
          <w:tcPr>
            <w:tcW w:w="6658" w:type="dxa"/>
            <w:shd w:val="clear" w:color="auto" w:fill="auto"/>
            <w:vAlign w:val="center"/>
            <w:hideMark/>
          </w:tcPr>
          <w:p w14:paraId="75B98D28" w14:textId="4ED3B046" w:rsidR="00A11663" w:rsidRPr="00C061D2" w:rsidRDefault="00577A2E" w:rsidP="00A11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  <w:t>Savivaldybė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14:paraId="6A692094" w14:textId="662392BA" w:rsidR="00A11663" w:rsidRPr="00C061D2" w:rsidRDefault="00577A2E" w:rsidP="00A11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  <w:t>Laisvos vietos</w:t>
            </w:r>
            <w:r w:rsidR="00A11663" w:rsidRPr="00C061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  <w:br/>
              <w:t xml:space="preserve"> (2022-11-21)</w:t>
            </w:r>
          </w:p>
        </w:tc>
      </w:tr>
      <w:tr w:rsidR="00A11663" w:rsidRPr="00C061D2" w14:paraId="519C1E91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36E30B03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Vilniaus m. sav.</w:t>
            </w:r>
          </w:p>
        </w:tc>
        <w:tc>
          <w:tcPr>
            <w:tcW w:w="2142" w:type="dxa"/>
            <w:shd w:val="clear" w:color="000000" w:fill="63BE7B"/>
            <w:vAlign w:val="center"/>
            <w:hideMark/>
          </w:tcPr>
          <w:p w14:paraId="3F2A3766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1 235</w:t>
            </w:r>
          </w:p>
        </w:tc>
      </w:tr>
      <w:tr w:rsidR="00A11663" w:rsidRPr="00C061D2" w14:paraId="63028B0C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6D4D8AB2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Kauno m. sav.</w:t>
            </w:r>
          </w:p>
        </w:tc>
        <w:tc>
          <w:tcPr>
            <w:tcW w:w="2142" w:type="dxa"/>
            <w:shd w:val="clear" w:color="000000" w:fill="BFD981"/>
            <w:vAlign w:val="center"/>
            <w:hideMark/>
          </w:tcPr>
          <w:p w14:paraId="52CECFB1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515</w:t>
            </w:r>
          </w:p>
        </w:tc>
      </w:tr>
      <w:tr w:rsidR="00A11663" w:rsidRPr="00C061D2" w14:paraId="5AA8657A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739D2BB7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Klaipėdos m. sav.</w:t>
            </w:r>
          </w:p>
        </w:tc>
        <w:tc>
          <w:tcPr>
            <w:tcW w:w="2142" w:type="dxa"/>
            <w:shd w:val="clear" w:color="000000" w:fill="F2E884"/>
            <w:vAlign w:val="center"/>
            <w:hideMark/>
          </w:tcPr>
          <w:p w14:paraId="6FA2FBF2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111</w:t>
            </w:r>
          </w:p>
        </w:tc>
      </w:tr>
      <w:tr w:rsidR="00A11663" w:rsidRPr="00C061D2" w14:paraId="1526502D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0949EF30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Kauno r. sav.</w:t>
            </w:r>
          </w:p>
        </w:tc>
        <w:tc>
          <w:tcPr>
            <w:tcW w:w="2142" w:type="dxa"/>
            <w:shd w:val="clear" w:color="000000" w:fill="F4E884"/>
            <w:vAlign w:val="center"/>
            <w:hideMark/>
          </w:tcPr>
          <w:p w14:paraId="7469AD32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98</w:t>
            </w:r>
          </w:p>
        </w:tc>
      </w:tr>
      <w:tr w:rsidR="00A11663" w:rsidRPr="00C061D2" w14:paraId="5050B703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79DE8F4F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Šiaulių m. sav.</w:t>
            </w:r>
          </w:p>
        </w:tc>
        <w:tc>
          <w:tcPr>
            <w:tcW w:w="2142" w:type="dxa"/>
            <w:shd w:val="clear" w:color="000000" w:fill="F9EA84"/>
            <w:vAlign w:val="center"/>
            <w:hideMark/>
          </w:tcPr>
          <w:p w14:paraId="6A2CB60B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60</w:t>
            </w:r>
          </w:p>
        </w:tc>
      </w:tr>
      <w:tr w:rsidR="00A11663" w:rsidRPr="00C061D2" w14:paraId="569AC4E9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4389C0F6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Vilniaus r. sav.</w:t>
            </w:r>
          </w:p>
        </w:tc>
        <w:tc>
          <w:tcPr>
            <w:tcW w:w="2142" w:type="dxa"/>
            <w:shd w:val="clear" w:color="000000" w:fill="FAEA84"/>
            <w:vAlign w:val="center"/>
            <w:hideMark/>
          </w:tcPr>
          <w:p w14:paraId="16BC732A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52</w:t>
            </w:r>
          </w:p>
        </w:tc>
      </w:tr>
      <w:tr w:rsidR="00A11663" w:rsidRPr="00C061D2" w14:paraId="175A860B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0A80F065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Trakų r. sav.</w:t>
            </w:r>
          </w:p>
        </w:tc>
        <w:tc>
          <w:tcPr>
            <w:tcW w:w="2142" w:type="dxa"/>
            <w:shd w:val="clear" w:color="000000" w:fill="FBEA84"/>
            <w:vAlign w:val="center"/>
            <w:hideMark/>
          </w:tcPr>
          <w:p w14:paraId="0F930CB0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42</w:t>
            </w:r>
          </w:p>
        </w:tc>
      </w:tr>
      <w:tr w:rsidR="00A11663" w:rsidRPr="00C061D2" w14:paraId="2260D5E8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06D52021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Ukmergės r. sav.</w:t>
            </w:r>
          </w:p>
        </w:tc>
        <w:tc>
          <w:tcPr>
            <w:tcW w:w="2142" w:type="dxa"/>
            <w:shd w:val="clear" w:color="000000" w:fill="FCEA84"/>
            <w:vAlign w:val="center"/>
            <w:hideMark/>
          </w:tcPr>
          <w:p w14:paraId="393E3415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36</w:t>
            </w:r>
          </w:p>
        </w:tc>
      </w:tr>
      <w:tr w:rsidR="00A11663" w:rsidRPr="00C061D2" w14:paraId="7ABAB83D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77FAFBAC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Klaipėdos r. sav.</w:t>
            </w:r>
          </w:p>
        </w:tc>
        <w:tc>
          <w:tcPr>
            <w:tcW w:w="2142" w:type="dxa"/>
            <w:shd w:val="clear" w:color="000000" w:fill="FCEB84"/>
            <w:vAlign w:val="center"/>
            <w:hideMark/>
          </w:tcPr>
          <w:p w14:paraId="7295DFE1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34</w:t>
            </w:r>
          </w:p>
        </w:tc>
      </w:tr>
      <w:tr w:rsidR="00A11663" w:rsidRPr="00C061D2" w14:paraId="76102CC4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683B05F3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Panevėžio m. sav.</w:t>
            </w:r>
          </w:p>
        </w:tc>
        <w:tc>
          <w:tcPr>
            <w:tcW w:w="2142" w:type="dxa"/>
            <w:shd w:val="clear" w:color="000000" w:fill="FCEB84"/>
            <w:vAlign w:val="center"/>
            <w:hideMark/>
          </w:tcPr>
          <w:p w14:paraId="3B603CFB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34</w:t>
            </w:r>
          </w:p>
        </w:tc>
      </w:tr>
      <w:tr w:rsidR="00A11663" w:rsidRPr="00C061D2" w14:paraId="0B470E5F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65925542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Utenos r. sav.</w:t>
            </w:r>
          </w:p>
        </w:tc>
        <w:tc>
          <w:tcPr>
            <w:tcW w:w="2142" w:type="dxa"/>
            <w:shd w:val="clear" w:color="000000" w:fill="FCEB84"/>
            <w:vAlign w:val="center"/>
            <w:hideMark/>
          </w:tcPr>
          <w:p w14:paraId="39DDC122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34</w:t>
            </w:r>
          </w:p>
        </w:tc>
      </w:tr>
      <w:tr w:rsidR="00A11663" w:rsidRPr="00C061D2" w14:paraId="3F8A5D54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3FFEFDE5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Širvintų r. sav.</w:t>
            </w:r>
          </w:p>
        </w:tc>
        <w:tc>
          <w:tcPr>
            <w:tcW w:w="2142" w:type="dxa"/>
            <w:shd w:val="clear" w:color="000000" w:fill="FDEB84"/>
            <w:vAlign w:val="center"/>
            <w:hideMark/>
          </w:tcPr>
          <w:p w14:paraId="345F1A8D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30</w:t>
            </w:r>
          </w:p>
        </w:tc>
      </w:tr>
      <w:tr w:rsidR="00A11663" w:rsidRPr="00C061D2" w14:paraId="28AC1255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3A2B2BA5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Kretingos r. sav.</w:t>
            </w:r>
          </w:p>
        </w:tc>
        <w:tc>
          <w:tcPr>
            <w:tcW w:w="2142" w:type="dxa"/>
            <w:shd w:val="clear" w:color="000000" w:fill="FDEB84"/>
            <w:vAlign w:val="center"/>
            <w:hideMark/>
          </w:tcPr>
          <w:p w14:paraId="25362166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26</w:t>
            </w:r>
          </w:p>
        </w:tc>
      </w:tr>
      <w:tr w:rsidR="00A11663" w:rsidRPr="00C061D2" w14:paraId="4B3F0E5F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6C481D45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Plungės r. sav.</w:t>
            </w:r>
          </w:p>
        </w:tc>
        <w:tc>
          <w:tcPr>
            <w:tcW w:w="2142" w:type="dxa"/>
            <w:shd w:val="clear" w:color="000000" w:fill="FDEB84"/>
            <w:vAlign w:val="center"/>
            <w:hideMark/>
          </w:tcPr>
          <w:p w14:paraId="2597CA77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25</w:t>
            </w:r>
          </w:p>
        </w:tc>
      </w:tr>
      <w:tr w:rsidR="00A11663" w:rsidRPr="00C061D2" w14:paraId="06D959A8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4D1735DE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Druskininkų sav.</w:t>
            </w:r>
          </w:p>
        </w:tc>
        <w:tc>
          <w:tcPr>
            <w:tcW w:w="2142" w:type="dxa"/>
            <w:shd w:val="clear" w:color="000000" w:fill="FDEB84"/>
            <w:vAlign w:val="center"/>
            <w:hideMark/>
          </w:tcPr>
          <w:p w14:paraId="0E7A59F2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24</w:t>
            </w:r>
          </w:p>
        </w:tc>
      </w:tr>
      <w:tr w:rsidR="00A11663" w:rsidRPr="00C061D2" w14:paraId="2A494D72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5B51331C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Kėdainių r. sav.</w:t>
            </w:r>
          </w:p>
        </w:tc>
        <w:tc>
          <w:tcPr>
            <w:tcW w:w="2142" w:type="dxa"/>
            <w:shd w:val="clear" w:color="000000" w:fill="FDEB84"/>
            <w:vAlign w:val="center"/>
            <w:hideMark/>
          </w:tcPr>
          <w:p w14:paraId="55229209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23</w:t>
            </w:r>
          </w:p>
        </w:tc>
      </w:tr>
      <w:tr w:rsidR="00A11663" w:rsidRPr="00C061D2" w14:paraId="5E699959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592CD0A6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Mažeikių r. sav.</w:t>
            </w:r>
          </w:p>
        </w:tc>
        <w:tc>
          <w:tcPr>
            <w:tcW w:w="2142" w:type="dxa"/>
            <w:shd w:val="clear" w:color="000000" w:fill="FEEB84"/>
            <w:vAlign w:val="center"/>
            <w:hideMark/>
          </w:tcPr>
          <w:p w14:paraId="274D6006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21</w:t>
            </w:r>
          </w:p>
        </w:tc>
      </w:tr>
      <w:tr w:rsidR="00A11663" w:rsidRPr="00C061D2" w14:paraId="2DD861A7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142CDD00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Panevėžio r. sav.</w:t>
            </w:r>
          </w:p>
        </w:tc>
        <w:tc>
          <w:tcPr>
            <w:tcW w:w="2142" w:type="dxa"/>
            <w:shd w:val="clear" w:color="000000" w:fill="FEEB84"/>
            <w:vAlign w:val="center"/>
            <w:hideMark/>
          </w:tcPr>
          <w:p w14:paraId="18271189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21</w:t>
            </w:r>
          </w:p>
        </w:tc>
      </w:tr>
      <w:tr w:rsidR="00A11663" w:rsidRPr="00C061D2" w14:paraId="0A89EAFE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612715F0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Elektrėnų sav.</w:t>
            </w:r>
          </w:p>
        </w:tc>
        <w:tc>
          <w:tcPr>
            <w:tcW w:w="2142" w:type="dxa"/>
            <w:shd w:val="clear" w:color="000000" w:fill="FEEB84"/>
            <w:vAlign w:val="center"/>
            <w:hideMark/>
          </w:tcPr>
          <w:p w14:paraId="338182F6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19</w:t>
            </w:r>
          </w:p>
        </w:tc>
      </w:tr>
      <w:tr w:rsidR="00A11663" w:rsidRPr="00C061D2" w14:paraId="084158CF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6808BAA8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Palangos m. sav.</w:t>
            </w:r>
          </w:p>
        </w:tc>
        <w:tc>
          <w:tcPr>
            <w:tcW w:w="2142" w:type="dxa"/>
            <w:shd w:val="clear" w:color="000000" w:fill="FEEB84"/>
            <w:vAlign w:val="center"/>
            <w:hideMark/>
          </w:tcPr>
          <w:p w14:paraId="31EDBB90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15</w:t>
            </w:r>
          </w:p>
        </w:tc>
      </w:tr>
      <w:tr w:rsidR="00A11663" w:rsidRPr="00C061D2" w14:paraId="6C155999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4DF8BA57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lastRenderedPageBreak/>
              <w:t>Prienų r. sav.</w:t>
            </w:r>
          </w:p>
        </w:tc>
        <w:tc>
          <w:tcPr>
            <w:tcW w:w="2142" w:type="dxa"/>
            <w:shd w:val="clear" w:color="000000" w:fill="FEEB84"/>
            <w:vAlign w:val="center"/>
            <w:hideMark/>
          </w:tcPr>
          <w:p w14:paraId="5A117DD6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15</w:t>
            </w:r>
          </w:p>
        </w:tc>
      </w:tr>
      <w:tr w:rsidR="00A11663" w:rsidRPr="00C061D2" w14:paraId="2C7727F8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0A1B4124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Šiaulių r. sav.</w:t>
            </w:r>
          </w:p>
        </w:tc>
        <w:tc>
          <w:tcPr>
            <w:tcW w:w="2142" w:type="dxa"/>
            <w:shd w:val="clear" w:color="000000" w:fill="FFEB84"/>
            <w:vAlign w:val="center"/>
            <w:hideMark/>
          </w:tcPr>
          <w:p w14:paraId="529EAD9C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14</w:t>
            </w:r>
          </w:p>
        </w:tc>
      </w:tr>
      <w:tr w:rsidR="00A11663" w:rsidRPr="00C061D2" w14:paraId="79197CA9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724516F4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Tauragės r. sav.</w:t>
            </w:r>
          </w:p>
        </w:tc>
        <w:tc>
          <w:tcPr>
            <w:tcW w:w="2142" w:type="dxa"/>
            <w:shd w:val="clear" w:color="000000" w:fill="FFEB84"/>
            <w:vAlign w:val="center"/>
            <w:hideMark/>
          </w:tcPr>
          <w:p w14:paraId="5F8E81E1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14</w:t>
            </w:r>
          </w:p>
        </w:tc>
      </w:tr>
      <w:tr w:rsidR="00A11663" w:rsidRPr="00C061D2" w14:paraId="121CAA5B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61D05D1F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Birštono sav.</w:t>
            </w:r>
          </w:p>
        </w:tc>
        <w:tc>
          <w:tcPr>
            <w:tcW w:w="2142" w:type="dxa"/>
            <w:shd w:val="clear" w:color="000000" w:fill="FFEB84"/>
            <w:vAlign w:val="center"/>
            <w:hideMark/>
          </w:tcPr>
          <w:p w14:paraId="119166AD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13</w:t>
            </w:r>
          </w:p>
        </w:tc>
      </w:tr>
      <w:tr w:rsidR="00A11663" w:rsidRPr="00C061D2" w14:paraId="7C89E079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70C01EAD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Kaišiadorių r. sav.</w:t>
            </w:r>
          </w:p>
        </w:tc>
        <w:tc>
          <w:tcPr>
            <w:tcW w:w="2142" w:type="dxa"/>
            <w:shd w:val="clear" w:color="000000" w:fill="FFEB84"/>
            <w:vAlign w:val="center"/>
            <w:hideMark/>
          </w:tcPr>
          <w:p w14:paraId="1565C6D7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11</w:t>
            </w:r>
          </w:p>
        </w:tc>
      </w:tr>
      <w:tr w:rsidR="00A11663" w:rsidRPr="00C061D2" w14:paraId="781C75E7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50756EE7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Varėnos r. sav.</w:t>
            </w:r>
          </w:p>
        </w:tc>
        <w:tc>
          <w:tcPr>
            <w:tcW w:w="2142" w:type="dxa"/>
            <w:shd w:val="clear" w:color="000000" w:fill="FFEB84"/>
            <w:vAlign w:val="center"/>
            <w:hideMark/>
          </w:tcPr>
          <w:p w14:paraId="442C71F4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9</w:t>
            </w:r>
          </w:p>
        </w:tc>
      </w:tr>
      <w:tr w:rsidR="00A11663" w:rsidRPr="00C061D2" w14:paraId="6534F4B0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76E41E11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Molėtų r. sav.</w:t>
            </w:r>
          </w:p>
        </w:tc>
        <w:tc>
          <w:tcPr>
            <w:tcW w:w="2142" w:type="dxa"/>
            <w:shd w:val="clear" w:color="000000" w:fill="FFEB84"/>
            <w:vAlign w:val="center"/>
            <w:hideMark/>
          </w:tcPr>
          <w:p w14:paraId="28627BD2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8</w:t>
            </w:r>
          </w:p>
        </w:tc>
      </w:tr>
      <w:tr w:rsidR="00A11663" w:rsidRPr="00C061D2" w14:paraId="0FCF0797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3B9BF621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Rokiškio r. sav.</w:t>
            </w:r>
          </w:p>
        </w:tc>
        <w:tc>
          <w:tcPr>
            <w:tcW w:w="2142" w:type="dxa"/>
            <w:shd w:val="clear" w:color="000000" w:fill="FFEB84"/>
            <w:vAlign w:val="center"/>
            <w:hideMark/>
          </w:tcPr>
          <w:p w14:paraId="693E22EF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8</w:t>
            </w:r>
          </w:p>
        </w:tc>
      </w:tr>
      <w:tr w:rsidR="00A11663" w:rsidRPr="00C061D2" w14:paraId="319B5AD4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1462DA64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Akmenės r. sav.</w:t>
            </w:r>
          </w:p>
        </w:tc>
        <w:tc>
          <w:tcPr>
            <w:tcW w:w="2142" w:type="dxa"/>
            <w:shd w:val="clear" w:color="000000" w:fill="FFEB84"/>
            <w:vAlign w:val="center"/>
            <w:hideMark/>
          </w:tcPr>
          <w:p w14:paraId="2F60DA16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7</w:t>
            </w:r>
          </w:p>
        </w:tc>
      </w:tr>
      <w:tr w:rsidR="00A11663" w:rsidRPr="00C061D2" w14:paraId="0F4FE2E0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2FF852E1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Alytaus m. sav.</w:t>
            </w:r>
          </w:p>
        </w:tc>
        <w:tc>
          <w:tcPr>
            <w:tcW w:w="2142" w:type="dxa"/>
            <w:shd w:val="clear" w:color="000000" w:fill="FFEB84"/>
            <w:vAlign w:val="center"/>
            <w:hideMark/>
          </w:tcPr>
          <w:p w14:paraId="64904FBD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7</w:t>
            </w:r>
          </w:p>
        </w:tc>
      </w:tr>
      <w:tr w:rsidR="00A11663" w:rsidRPr="00C061D2" w14:paraId="5442B239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06BF5D5B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Jurbarko r. sav.</w:t>
            </w:r>
          </w:p>
        </w:tc>
        <w:tc>
          <w:tcPr>
            <w:tcW w:w="2142" w:type="dxa"/>
            <w:shd w:val="clear" w:color="000000" w:fill="FFEB84"/>
            <w:vAlign w:val="center"/>
            <w:hideMark/>
          </w:tcPr>
          <w:p w14:paraId="766D2573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7</w:t>
            </w:r>
          </w:p>
        </w:tc>
      </w:tr>
      <w:tr w:rsidR="00A11663" w:rsidRPr="00C061D2" w14:paraId="3EA40C96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1DBC21E1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Marijampolės sav.</w:t>
            </w:r>
          </w:p>
        </w:tc>
        <w:tc>
          <w:tcPr>
            <w:tcW w:w="2142" w:type="dxa"/>
            <w:shd w:val="clear" w:color="000000" w:fill="FFEB84"/>
            <w:vAlign w:val="center"/>
            <w:hideMark/>
          </w:tcPr>
          <w:p w14:paraId="556C812A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7</w:t>
            </w:r>
          </w:p>
        </w:tc>
      </w:tr>
      <w:tr w:rsidR="00A11663" w:rsidRPr="00C061D2" w14:paraId="655BAA79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3683B8A6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Biržų r. sav.</w:t>
            </w:r>
          </w:p>
        </w:tc>
        <w:tc>
          <w:tcPr>
            <w:tcW w:w="2142" w:type="dxa"/>
            <w:shd w:val="clear" w:color="000000" w:fill="FED880"/>
            <w:vAlign w:val="center"/>
            <w:hideMark/>
          </w:tcPr>
          <w:p w14:paraId="764F9031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6</w:t>
            </w:r>
          </w:p>
        </w:tc>
      </w:tr>
      <w:tr w:rsidR="00A11663" w:rsidRPr="00C061D2" w14:paraId="5DE1A24F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08A7DBC5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Pagėgių sav.</w:t>
            </w:r>
          </w:p>
        </w:tc>
        <w:tc>
          <w:tcPr>
            <w:tcW w:w="2142" w:type="dxa"/>
            <w:shd w:val="clear" w:color="000000" w:fill="FED880"/>
            <w:vAlign w:val="center"/>
            <w:hideMark/>
          </w:tcPr>
          <w:p w14:paraId="2AA6D90D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6</w:t>
            </w:r>
          </w:p>
        </w:tc>
      </w:tr>
      <w:tr w:rsidR="00A11663" w:rsidRPr="00C061D2" w14:paraId="7C790570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341CA1B1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Pasvalio r. sav.</w:t>
            </w:r>
          </w:p>
        </w:tc>
        <w:tc>
          <w:tcPr>
            <w:tcW w:w="2142" w:type="dxa"/>
            <w:shd w:val="clear" w:color="000000" w:fill="FED880"/>
            <w:vAlign w:val="center"/>
            <w:hideMark/>
          </w:tcPr>
          <w:p w14:paraId="4973D9D8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6</w:t>
            </w:r>
          </w:p>
        </w:tc>
      </w:tr>
      <w:tr w:rsidR="00A11663" w:rsidRPr="00C061D2" w14:paraId="28C330BA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49D28EF3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Šalčininkų r. sav.</w:t>
            </w:r>
          </w:p>
        </w:tc>
        <w:tc>
          <w:tcPr>
            <w:tcW w:w="2142" w:type="dxa"/>
            <w:shd w:val="clear" w:color="000000" w:fill="FED880"/>
            <w:vAlign w:val="center"/>
            <w:hideMark/>
          </w:tcPr>
          <w:p w14:paraId="2DC2E475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6</w:t>
            </w:r>
          </w:p>
        </w:tc>
      </w:tr>
      <w:tr w:rsidR="00A11663" w:rsidRPr="00C061D2" w14:paraId="179E8C1D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63310957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Švenčionių r. sav.</w:t>
            </w:r>
          </w:p>
        </w:tc>
        <w:tc>
          <w:tcPr>
            <w:tcW w:w="2142" w:type="dxa"/>
            <w:shd w:val="clear" w:color="000000" w:fill="FED880"/>
            <w:vAlign w:val="center"/>
            <w:hideMark/>
          </w:tcPr>
          <w:p w14:paraId="6B402A2A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6</w:t>
            </w:r>
          </w:p>
        </w:tc>
      </w:tr>
      <w:tr w:rsidR="00A11663" w:rsidRPr="00C061D2" w14:paraId="7DF4F524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3871FBF1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Kazlų Rūdos sav.</w:t>
            </w:r>
          </w:p>
        </w:tc>
        <w:tc>
          <w:tcPr>
            <w:tcW w:w="2142" w:type="dxa"/>
            <w:shd w:val="clear" w:color="000000" w:fill="FDC57C"/>
            <w:vAlign w:val="center"/>
            <w:hideMark/>
          </w:tcPr>
          <w:p w14:paraId="07DB2A5D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5</w:t>
            </w:r>
          </w:p>
        </w:tc>
      </w:tr>
      <w:tr w:rsidR="00A11663" w:rsidRPr="00C061D2" w14:paraId="748338A2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396D7198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Radviliškio r. sav.</w:t>
            </w:r>
          </w:p>
        </w:tc>
        <w:tc>
          <w:tcPr>
            <w:tcW w:w="2142" w:type="dxa"/>
            <w:shd w:val="clear" w:color="000000" w:fill="FDC57C"/>
            <w:vAlign w:val="center"/>
            <w:hideMark/>
          </w:tcPr>
          <w:p w14:paraId="36ABB673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5</w:t>
            </w:r>
          </w:p>
        </w:tc>
      </w:tr>
      <w:tr w:rsidR="00A11663" w:rsidRPr="00C061D2" w14:paraId="6D468B24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69209D67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Raseinių r. sav.</w:t>
            </w:r>
          </w:p>
        </w:tc>
        <w:tc>
          <w:tcPr>
            <w:tcW w:w="2142" w:type="dxa"/>
            <w:shd w:val="clear" w:color="000000" w:fill="FDC57C"/>
            <w:vAlign w:val="center"/>
            <w:hideMark/>
          </w:tcPr>
          <w:p w14:paraId="234370AE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5</w:t>
            </w:r>
          </w:p>
        </w:tc>
      </w:tr>
      <w:tr w:rsidR="00A11663" w:rsidRPr="00C061D2" w14:paraId="1CBB7444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4654CC4E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Šilalės r. sav.</w:t>
            </w:r>
          </w:p>
        </w:tc>
        <w:tc>
          <w:tcPr>
            <w:tcW w:w="2142" w:type="dxa"/>
            <w:shd w:val="clear" w:color="000000" w:fill="FDC57C"/>
            <w:vAlign w:val="center"/>
            <w:hideMark/>
          </w:tcPr>
          <w:p w14:paraId="3E2E994A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5</w:t>
            </w:r>
          </w:p>
        </w:tc>
      </w:tr>
      <w:tr w:rsidR="00A11663" w:rsidRPr="00C061D2" w14:paraId="495560F8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5E681A03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Ignalinos r. sav.</w:t>
            </w:r>
          </w:p>
        </w:tc>
        <w:tc>
          <w:tcPr>
            <w:tcW w:w="2142" w:type="dxa"/>
            <w:shd w:val="clear" w:color="000000" w:fill="FCB379"/>
            <w:vAlign w:val="center"/>
            <w:hideMark/>
          </w:tcPr>
          <w:p w14:paraId="5ABABF9A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4</w:t>
            </w:r>
          </w:p>
        </w:tc>
      </w:tr>
      <w:tr w:rsidR="00A11663" w:rsidRPr="00C061D2" w14:paraId="36038366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6B75E4C1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Jonavos r. sav.</w:t>
            </w:r>
          </w:p>
        </w:tc>
        <w:tc>
          <w:tcPr>
            <w:tcW w:w="2142" w:type="dxa"/>
            <w:shd w:val="clear" w:color="000000" w:fill="FCB379"/>
            <w:vAlign w:val="center"/>
            <w:hideMark/>
          </w:tcPr>
          <w:p w14:paraId="24D5B813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4</w:t>
            </w:r>
          </w:p>
        </w:tc>
      </w:tr>
      <w:tr w:rsidR="00A11663" w:rsidRPr="00C061D2" w14:paraId="2806AD71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3FD4B95F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Šakių r. sav.</w:t>
            </w:r>
          </w:p>
        </w:tc>
        <w:tc>
          <w:tcPr>
            <w:tcW w:w="2142" w:type="dxa"/>
            <w:shd w:val="clear" w:color="000000" w:fill="FCB379"/>
            <w:vAlign w:val="center"/>
            <w:hideMark/>
          </w:tcPr>
          <w:p w14:paraId="5ED838C4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4</w:t>
            </w:r>
          </w:p>
        </w:tc>
      </w:tr>
      <w:tr w:rsidR="00A11663" w:rsidRPr="00C061D2" w14:paraId="31AA65AA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233893A8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Šilutės r. sav.</w:t>
            </w:r>
          </w:p>
        </w:tc>
        <w:tc>
          <w:tcPr>
            <w:tcW w:w="2142" w:type="dxa"/>
            <w:shd w:val="clear" w:color="000000" w:fill="FCB379"/>
            <w:vAlign w:val="center"/>
            <w:hideMark/>
          </w:tcPr>
          <w:p w14:paraId="4C855212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4</w:t>
            </w:r>
          </w:p>
        </w:tc>
      </w:tr>
      <w:tr w:rsidR="00A11663" w:rsidRPr="00C061D2" w14:paraId="40BF9CEF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710AFE86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Pakruojo r. sav.</w:t>
            </w:r>
          </w:p>
        </w:tc>
        <w:tc>
          <w:tcPr>
            <w:tcW w:w="2142" w:type="dxa"/>
            <w:shd w:val="clear" w:color="000000" w:fill="FBA075"/>
            <w:vAlign w:val="center"/>
            <w:hideMark/>
          </w:tcPr>
          <w:p w14:paraId="4DD35DBB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3</w:t>
            </w:r>
          </w:p>
        </w:tc>
      </w:tr>
      <w:tr w:rsidR="00A11663" w:rsidRPr="00C061D2" w14:paraId="2FDEB76E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11F45A0A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Telšių r. sav.</w:t>
            </w:r>
          </w:p>
        </w:tc>
        <w:tc>
          <w:tcPr>
            <w:tcW w:w="2142" w:type="dxa"/>
            <w:shd w:val="clear" w:color="000000" w:fill="FBA075"/>
            <w:vAlign w:val="center"/>
            <w:hideMark/>
          </w:tcPr>
          <w:p w14:paraId="662EE39C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3</w:t>
            </w:r>
          </w:p>
        </w:tc>
      </w:tr>
      <w:tr w:rsidR="00A11663" w:rsidRPr="00C061D2" w14:paraId="37BACB2E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0E2FD60C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Alytaus r. sav.</w:t>
            </w:r>
          </w:p>
        </w:tc>
        <w:tc>
          <w:tcPr>
            <w:tcW w:w="2142" w:type="dxa"/>
            <w:shd w:val="clear" w:color="000000" w:fill="FA8E72"/>
            <w:vAlign w:val="center"/>
            <w:hideMark/>
          </w:tcPr>
          <w:p w14:paraId="5C335117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2</w:t>
            </w:r>
          </w:p>
        </w:tc>
      </w:tr>
      <w:tr w:rsidR="00A11663" w:rsidRPr="00C061D2" w14:paraId="61431A3D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141165CD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Kalvarijos sav.</w:t>
            </w:r>
          </w:p>
        </w:tc>
        <w:tc>
          <w:tcPr>
            <w:tcW w:w="2142" w:type="dxa"/>
            <w:shd w:val="clear" w:color="000000" w:fill="FA8E72"/>
            <w:vAlign w:val="center"/>
            <w:hideMark/>
          </w:tcPr>
          <w:p w14:paraId="7A7B24E3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2</w:t>
            </w:r>
          </w:p>
        </w:tc>
      </w:tr>
      <w:tr w:rsidR="00A11663" w:rsidRPr="00C061D2" w14:paraId="45F5E333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66528713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Kelmės r. sav.</w:t>
            </w:r>
          </w:p>
        </w:tc>
        <w:tc>
          <w:tcPr>
            <w:tcW w:w="2142" w:type="dxa"/>
            <w:shd w:val="clear" w:color="000000" w:fill="FA8E72"/>
            <w:vAlign w:val="center"/>
            <w:hideMark/>
          </w:tcPr>
          <w:p w14:paraId="0714D9D8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2</w:t>
            </w:r>
          </w:p>
        </w:tc>
      </w:tr>
      <w:tr w:rsidR="00A11663" w:rsidRPr="00C061D2" w14:paraId="5CF62430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0519EA0E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Anykščių r. sav.</w:t>
            </w:r>
          </w:p>
        </w:tc>
        <w:tc>
          <w:tcPr>
            <w:tcW w:w="2142" w:type="dxa"/>
            <w:shd w:val="clear" w:color="000000" w:fill="F97B6E"/>
            <w:vAlign w:val="center"/>
            <w:hideMark/>
          </w:tcPr>
          <w:p w14:paraId="4E34DC59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</w:t>
            </w:r>
          </w:p>
        </w:tc>
      </w:tr>
      <w:tr w:rsidR="00A11663" w:rsidRPr="00C061D2" w14:paraId="1627AE29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69D727D1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Joniškio r. sav.</w:t>
            </w:r>
          </w:p>
        </w:tc>
        <w:tc>
          <w:tcPr>
            <w:tcW w:w="2142" w:type="dxa"/>
            <w:shd w:val="clear" w:color="000000" w:fill="F97B6E"/>
            <w:vAlign w:val="center"/>
            <w:hideMark/>
          </w:tcPr>
          <w:p w14:paraId="7E1F69B8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</w:t>
            </w:r>
          </w:p>
        </w:tc>
      </w:tr>
      <w:tr w:rsidR="00A11663" w:rsidRPr="00C061D2" w14:paraId="498E42F6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0B51072E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Kupiškio r. sav.</w:t>
            </w:r>
          </w:p>
        </w:tc>
        <w:tc>
          <w:tcPr>
            <w:tcW w:w="2142" w:type="dxa"/>
            <w:shd w:val="clear" w:color="000000" w:fill="F97B6E"/>
            <w:vAlign w:val="center"/>
            <w:hideMark/>
          </w:tcPr>
          <w:p w14:paraId="3E8D3099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</w:t>
            </w:r>
          </w:p>
        </w:tc>
      </w:tr>
      <w:tr w:rsidR="00A11663" w:rsidRPr="00C061D2" w14:paraId="1B2CF003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71ABA7FD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Lazdijų r. sav.</w:t>
            </w:r>
          </w:p>
        </w:tc>
        <w:tc>
          <w:tcPr>
            <w:tcW w:w="2142" w:type="dxa"/>
            <w:shd w:val="clear" w:color="000000" w:fill="F97B6E"/>
            <w:vAlign w:val="center"/>
            <w:hideMark/>
          </w:tcPr>
          <w:p w14:paraId="61587FD5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</w:t>
            </w:r>
          </w:p>
        </w:tc>
      </w:tr>
      <w:tr w:rsidR="00A11663" w:rsidRPr="00C061D2" w14:paraId="50A219C8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26007091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Visagino sav.</w:t>
            </w:r>
          </w:p>
        </w:tc>
        <w:tc>
          <w:tcPr>
            <w:tcW w:w="2142" w:type="dxa"/>
            <w:shd w:val="clear" w:color="000000" w:fill="F97B6E"/>
            <w:vAlign w:val="center"/>
            <w:hideMark/>
          </w:tcPr>
          <w:p w14:paraId="79EB3D78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</w:t>
            </w:r>
          </w:p>
        </w:tc>
      </w:tr>
      <w:tr w:rsidR="00A11663" w:rsidRPr="00C061D2" w14:paraId="156945EE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75C3EACA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Zarasų r. sav.</w:t>
            </w:r>
          </w:p>
        </w:tc>
        <w:tc>
          <w:tcPr>
            <w:tcW w:w="2142" w:type="dxa"/>
            <w:shd w:val="clear" w:color="000000" w:fill="F97B6E"/>
            <w:vAlign w:val="center"/>
            <w:hideMark/>
          </w:tcPr>
          <w:p w14:paraId="78133F1D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1</w:t>
            </w:r>
          </w:p>
        </w:tc>
      </w:tr>
      <w:tr w:rsidR="00A11663" w:rsidRPr="00C061D2" w14:paraId="3F7F13C3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02AC81D3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Neringos sav.</w:t>
            </w:r>
          </w:p>
        </w:tc>
        <w:tc>
          <w:tcPr>
            <w:tcW w:w="2142" w:type="dxa"/>
            <w:shd w:val="clear" w:color="000000" w:fill="F8696B"/>
            <w:vAlign w:val="center"/>
            <w:hideMark/>
          </w:tcPr>
          <w:p w14:paraId="2EFD1E45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0</w:t>
            </w:r>
          </w:p>
        </w:tc>
      </w:tr>
      <w:tr w:rsidR="00A11663" w:rsidRPr="00C061D2" w14:paraId="52B1C20C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0925F064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Rietavo sav.</w:t>
            </w:r>
          </w:p>
        </w:tc>
        <w:tc>
          <w:tcPr>
            <w:tcW w:w="2142" w:type="dxa"/>
            <w:shd w:val="clear" w:color="000000" w:fill="F8696B"/>
            <w:vAlign w:val="center"/>
            <w:hideMark/>
          </w:tcPr>
          <w:p w14:paraId="0F83E9EC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0</w:t>
            </w:r>
          </w:p>
        </w:tc>
      </w:tr>
      <w:tr w:rsidR="00A11663" w:rsidRPr="00C061D2" w14:paraId="099B7AB2" w14:textId="77777777" w:rsidTr="00A11663">
        <w:trPr>
          <w:trHeight w:val="30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086E32DC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Skuodo r. sav.</w:t>
            </w:r>
          </w:p>
        </w:tc>
        <w:tc>
          <w:tcPr>
            <w:tcW w:w="2142" w:type="dxa"/>
            <w:shd w:val="clear" w:color="000000" w:fill="F8696B"/>
            <w:vAlign w:val="center"/>
            <w:hideMark/>
          </w:tcPr>
          <w:p w14:paraId="06A1D600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0</w:t>
            </w:r>
          </w:p>
        </w:tc>
      </w:tr>
      <w:tr w:rsidR="00A11663" w:rsidRPr="00C061D2" w14:paraId="4C164BEC" w14:textId="77777777" w:rsidTr="00A11663">
        <w:trPr>
          <w:trHeight w:val="290"/>
          <w:jc w:val="center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2CBEB716" w14:textId="77777777" w:rsidR="00A11663" w:rsidRPr="00C061D2" w:rsidRDefault="00A11663" w:rsidP="00A1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Vilkaviškio r. sav.</w:t>
            </w:r>
          </w:p>
        </w:tc>
        <w:tc>
          <w:tcPr>
            <w:tcW w:w="2142" w:type="dxa"/>
            <w:shd w:val="clear" w:color="000000" w:fill="F8696B"/>
            <w:vAlign w:val="center"/>
            <w:hideMark/>
          </w:tcPr>
          <w:p w14:paraId="2B829837" w14:textId="77777777" w:rsidR="00A11663" w:rsidRPr="00C061D2" w:rsidRDefault="00A11663" w:rsidP="00343B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sz w:val="20"/>
                <w:szCs w:val="20"/>
                <w:lang w:val="lt-LT" w:eastAsia="en-AT"/>
              </w:rPr>
              <w:t>0</w:t>
            </w:r>
          </w:p>
        </w:tc>
      </w:tr>
    </w:tbl>
    <w:p w14:paraId="6B06DC9F" w14:textId="77777777" w:rsidR="00756222" w:rsidRDefault="00756222" w:rsidP="00756222">
      <w:pPr>
        <w:rPr>
          <w:lang w:val="lt-LT"/>
        </w:rPr>
      </w:pPr>
    </w:p>
    <w:p w14:paraId="161898CD" w14:textId="7F670451" w:rsidR="008B4318" w:rsidRDefault="00F371E1" w:rsidP="00756222">
      <w:pPr>
        <w:rPr>
          <w:lang w:val="lt-LT"/>
        </w:rPr>
      </w:pPr>
      <w:r>
        <w:rPr>
          <w:lang w:val="lt-LT"/>
        </w:rPr>
        <w:t xml:space="preserve">Nors Užimtumo Tarnyba negali </w:t>
      </w:r>
      <w:r w:rsidR="008F2CEC">
        <w:rPr>
          <w:lang w:val="lt-LT"/>
        </w:rPr>
        <w:t xml:space="preserve">tiekti duomenų, kokios sektoriuose </w:t>
      </w:r>
      <w:r w:rsidR="00ED18D9">
        <w:rPr>
          <w:lang w:val="lt-LT"/>
        </w:rPr>
        <w:t>yra laisvų vietų, tinkančių dirbti ukrainiečiams</w:t>
      </w:r>
      <w:r w:rsidR="00A73BB9">
        <w:rPr>
          <w:lang w:val="lt-LT"/>
        </w:rPr>
        <w:t xml:space="preserve">, bet </w:t>
      </w:r>
      <w:r w:rsidR="00905A52">
        <w:rPr>
          <w:lang w:val="lt-LT"/>
        </w:rPr>
        <w:t>duomenys, kuriuose sektoriuose jie dirba yra teikiami. Iš šių duomenų galima pamatyti tam tikrą tendenciją</w:t>
      </w:r>
      <w:r w:rsidR="00316E81">
        <w:rPr>
          <w:lang w:val="lt-LT"/>
        </w:rPr>
        <w:t xml:space="preserve"> ir </w:t>
      </w:r>
      <w:r w:rsidR="00114D01">
        <w:rPr>
          <w:lang w:val="lt-LT"/>
        </w:rPr>
        <w:t>gali padėti ieškant darbo ukrainiečiams.</w:t>
      </w:r>
    </w:p>
    <w:p w14:paraId="3CF633C6" w14:textId="27068C14" w:rsidR="00114D01" w:rsidRDefault="00114D01" w:rsidP="00756222">
      <w:pPr>
        <w:rPr>
          <w:lang w:val="lt-LT"/>
        </w:rPr>
      </w:pPr>
      <w:r>
        <w:rPr>
          <w:lang w:val="lt-LT"/>
        </w:rPr>
        <w:lastRenderedPageBreak/>
        <w:t xml:space="preserve">Dauguma ukrainiečių yra įsidarbinę </w:t>
      </w:r>
      <w:r w:rsidR="008845E5">
        <w:rPr>
          <w:lang w:val="lt-LT"/>
        </w:rPr>
        <w:t>vidutinės kvalifikacijos</w:t>
      </w:r>
      <w:r w:rsidR="00895939">
        <w:rPr>
          <w:lang w:val="lt-LT"/>
        </w:rPr>
        <w:t xml:space="preserve"> darbuose</w:t>
      </w:r>
      <w:r w:rsidR="007E7744">
        <w:rPr>
          <w:lang w:val="lt-LT"/>
        </w:rPr>
        <w:t xml:space="preserve">, vyrauja darbininkų ir amatininkų profesijos, taip pat </w:t>
      </w:r>
      <w:r w:rsidR="00FB06D5">
        <w:rPr>
          <w:lang w:val="lt-LT"/>
        </w:rPr>
        <w:t>įrenginių ir mašinų operatoriai ir surinkėjai</w:t>
      </w:r>
      <w:r w:rsidR="00030BAD">
        <w:rPr>
          <w:lang w:val="lt-LT"/>
        </w:rPr>
        <w:t>.</w:t>
      </w:r>
    </w:p>
    <w:p w14:paraId="2209EA59" w14:textId="3F839EFD" w:rsidR="008845E5" w:rsidRDefault="008845E5" w:rsidP="00756222">
      <w:pPr>
        <w:rPr>
          <w:lang w:val="lt-LT"/>
        </w:rPr>
      </w:pPr>
      <w:r w:rsidRPr="008845E5">
        <w:rPr>
          <w:lang w:val="lt-LT"/>
        </w:rPr>
        <w:drawing>
          <wp:inline distT="0" distB="0" distL="0" distR="0" wp14:anchorId="37772D7F" wp14:editId="3DD694C5">
            <wp:extent cx="5731510" cy="2426970"/>
            <wp:effectExtent l="0" t="0" r="254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01CF9" w14:textId="33DE16BE" w:rsidR="003B603B" w:rsidRPr="003B603B" w:rsidRDefault="003B603B" w:rsidP="003B603B">
      <w:pPr>
        <w:jc w:val="center"/>
        <w:rPr>
          <w:sz w:val="18"/>
          <w:szCs w:val="18"/>
          <w:lang w:val="lt-LT"/>
        </w:rPr>
      </w:pPr>
      <w:r w:rsidRPr="003B603B">
        <w:rPr>
          <w:sz w:val="18"/>
          <w:szCs w:val="18"/>
          <w:lang w:val="lt-LT"/>
        </w:rPr>
        <w:t>Šaltinis: Užimtumo Tarnybos duomenys lapkričio 21 d., 2022</w:t>
      </w:r>
    </w:p>
    <w:p w14:paraId="4660DCAC" w14:textId="79E34B02" w:rsidR="00DE6D30" w:rsidRPr="00C061D2" w:rsidRDefault="00D31E70" w:rsidP="00DE6D30">
      <w:pPr>
        <w:pStyle w:val="Heading1"/>
        <w:rPr>
          <w:color w:val="auto"/>
          <w:lang w:val="lt-LT"/>
        </w:rPr>
      </w:pPr>
      <w:r w:rsidRPr="00C061D2">
        <w:rPr>
          <w:color w:val="auto"/>
          <w:lang w:val="lt-LT"/>
        </w:rPr>
        <w:t>Švietimo Sistema: vietos mokyklose ir ikimokyklinėse įstaigose</w:t>
      </w:r>
      <w:r w:rsidR="00DE6D30" w:rsidRPr="00C061D2">
        <w:rPr>
          <w:color w:val="auto"/>
          <w:lang w:val="lt-LT"/>
        </w:rPr>
        <w:t xml:space="preserve"> </w:t>
      </w:r>
    </w:p>
    <w:p w14:paraId="54D5C456" w14:textId="12B0E40D" w:rsidR="00356A93" w:rsidRPr="00C061D2" w:rsidRDefault="00EA17DC" w:rsidP="00FB239C">
      <w:pPr>
        <w:rPr>
          <w:lang w:val="lt-LT"/>
        </w:rPr>
      </w:pPr>
      <w:r w:rsidRPr="00C061D2">
        <w:rPr>
          <w:lang w:val="lt-LT"/>
        </w:rPr>
        <w:t>Duomenys apie laisvas vietas švietimo sistemoje ir iki mokyklinio ugdymo įstaigose yra pateiktos Š</w:t>
      </w:r>
      <w:r w:rsidR="00563E4B" w:rsidRPr="00C061D2">
        <w:rPr>
          <w:lang w:val="lt-LT"/>
        </w:rPr>
        <w:t xml:space="preserve">vietimo ir mokslo ministerijos. Duomenys yra lapkričio 25 d., 2022. </w:t>
      </w:r>
    </w:p>
    <w:p w14:paraId="19303688" w14:textId="1D7821BB" w:rsidR="00AA3975" w:rsidRPr="00C061D2" w:rsidRDefault="00AA3975" w:rsidP="00FB239C">
      <w:pPr>
        <w:rPr>
          <w:lang w:val="lt-LT"/>
        </w:rPr>
      </w:pPr>
      <w:r w:rsidRPr="00C061D2">
        <w:rPr>
          <w:lang w:val="lt-LT"/>
        </w:rPr>
        <w:t>Svarbu paminėti</w:t>
      </w:r>
      <w:r w:rsidR="0033749E" w:rsidRPr="00C061D2">
        <w:rPr>
          <w:lang w:val="lt-LT"/>
        </w:rPr>
        <w:t>, kad čia pateikti duomeny</w:t>
      </w:r>
      <w:r w:rsidR="009B401D" w:rsidRPr="00C061D2">
        <w:rPr>
          <w:lang w:val="lt-LT"/>
        </w:rPr>
        <w:t xml:space="preserve">s yra ir visos laisvos vietos, ir papildomas skaičiavimas, kiek maždaug galima tikėtis vietų </w:t>
      </w:r>
      <w:r w:rsidR="0058492E">
        <w:rPr>
          <w:lang w:val="lt-LT"/>
        </w:rPr>
        <w:t>kiekvienoje klasėje. Tai nėra tikslūs duomenys, tiesiog čia bandoma pastebėti tam tikrą tendenciją.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3539"/>
        <w:gridCol w:w="3260"/>
        <w:gridCol w:w="2127"/>
      </w:tblGrid>
      <w:tr w:rsidR="00C17D9A" w:rsidRPr="00C061D2" w14:paraId="5E115209" w14:textId="77777777" w:rsidTr="00D43618">
        <w:trPr>
          <w:trHeight w:val="7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9542" w14:textId="24E6BDA4" w:rsidR="00C17D9A" w:rsidRPr="00C061D2" w:rsidRDefault="000E5FF9" w:rsidP="00C1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  <w:t>Savivaldybė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AABD" w14:textId="24537B5E" w:rsidR="00C17D9A" w:rsidRPr="00C061D2" w:rsidRDefault="000E5FF9" w:rsidP="00C1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  <w:t>Laisvos vietos iš viso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037B" w14:textId="26E0F504" w:rsidR="00C17D9A" w:rsidRPr="00C061D2" w:rsidRDefault="000E5FF9" w:rsidP="00C1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  <w:t>Vietos tenkančios vienai klasei</w:t>
            </w:r>
          </w:p>
        </w:tc>
      </w:tr>
      <w:tr w:rsidR="00C17D9A" w:rsidRPr="00C061D2" w14:paraId="049AC6AE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00A1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Šiaulių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06C4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1711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70EE64B7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143</w:t>
            </w:r>
          </w:p>
        </w:tc>
      </w:tr>
      <w:tr w:rsidR="00C17D9A" w:rsidRPr="00C061D2" w14:paraId="1121A44B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C0FA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Vilniaus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0066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1427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87D"/>
            <w:noWrap/>
            <w:vAlign w:val="bottom"/>
            <w:hideMark/>
          </w:tcPr>
          <w:p w14:paraId="4E183121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119</w:t>
            </w:r>
          </w:p>
        </w:tc>
      </w:tr>
      <w:tr w:rsidR="00C17D9A" w:rsidRPr="00C061D2" w14:paraId="7BE0173B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9AE6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Klaipėdos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589A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1183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D07F"/>
            <w:noWrap/>
            <w:vAlign w:val="bottom"/>
            <w:hideMark/>
          </w:tcPr>
          <w:p w14:paraId="4A92C6C4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99</w:t>
            </w:r>
          </w:p>
        </w:tc>
      </w:tr>
      <w:tr w:rsidR="00C17D9A" w:rsidRPr="00C061D2" w14:paraId="589E82B6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1DF4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Kretingos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0CA9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1177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D07F"/>
            <w:noWrap/>
            <w:vAlign w:val="bottom"/>
            <w:hideMark/>
          </w:tcPr>
          <w:p w14:paraId="5A3C5BE7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98</w:t>
            </w:r>
          </w:p>
        </w:tc>
      </w:tr>
      <w:tr w:rsidR="00C17D9A" w:rsidRPr="00C061D2" w14:paraId="454AF328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5922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Alytaus m.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3F1A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17F"/>
            <w:noWrap/>
            <w:vAlign w:val="bottom"/>
            <w:hideMark/>
          </w:tcPr>
          <w:p w14:paraId="625A8270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96</w:t>
            </w:r>
          </w:p>
        </w:tc>
      </w:tr>
      <w:tr w:rsidR="00C17D9A" w:rsidRPr="00C061D2" w14:paraId="1F4ABB5A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11A8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Plungės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48DA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27F"/>
            <w:noWrap/>
            <w:vAlign w:val="bottom"/>
            <w:hideMark/>
          </w:tcPr>
          <w:p w14:paraId="28389F79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94</w:t>
            </w:r>
          </w:p>
        </w:tc>
      </w:tr>
      <w:tr w:rsidR="00C17D9A" w:rsidRPr="00C061D2" w14:paraId="6DB77445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2FBC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Vilniaus m.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F014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1065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480"/>
            <w:noWrap/>
            <w:vAlign w:val="bottom"/>
            <w:hideMark/>
          </w:tcPr>
          <w:p w14:paraId="121FEC43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89</w:t>
            </w:r>
          </w:p>
        </w:tc>
      </w:tr>
      <w:tr w:rsidR="00C17D9A" w:rsidRPr="00C061D2" w14:paraId="55439805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622B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Šilutės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E311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957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14:paraId="1121B5AE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80</w:t>
            </w:r>
          </w:p>
        </w:tc>
      </w:tr>
      <w:tr w:rsidR="00C17D9A" w:rsidRPr="00C061D2" w14:paraId="5B054BD3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E06B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Radviliškio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323A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947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881"/>
            <w:noWrap/>
            <w:vAlign w:val="bottom"/>
            <w:hideMark/>
          </w:tcPr>
          <w:p w14:paraId="278CAE3E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79</w:t>
            </w:r>
          </w:p>
        </w:tc>
      </w:tr>
      <w:tr w:rsidR="00C17D9A" w:rsidRPr="00C061D2" w14:paraId="434E29FC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CC8B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Prienų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EA1A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784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2"/>
            <w:noWrap/>
            <w:vAlign w:val="bottom"/>
            <w:hideMark/>
          </w:tcPr>
          <w:p w14:paraId="22B2E028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65</w:t>
            </w:r>
          </w:p>
        </w:tc>
      </w:tr>
      <w:tr w:rsidR="00C17D9A" w:rsidRPr="00C061D2" w14:paraId="369D0669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7F04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Akmenės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8775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724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F82"/>
            <w:noWrap/>
            <w:vAlign w:val="bottom"/>
            <w:hideMark/>
          </w:tcPr>
          <w:p w14:paraId="33CF6687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60</w:t>
            </w:r>
          </w:p>
        </w:tc>
      </w:tr>
      <w:tr w:rsidR="00C17D9A" w:rsidRPr="00C061D2" w14:paraId="162706FD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BAEB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Kelmės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9BDD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681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bottom"/>
            <w:hideMark/>
          </w:tcPr>
          <w:p w14:paraId="1D7E6CF7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57</w:t>
            </w:r>
          </w:p>
        </w:tc>
      </w:tr>
      <w:tr w:rsidR="00C17D9A" w:rsidRPr="00C061D2" w14:paraId="30FC2941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E7C8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Trakų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D5A0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680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bottom"/>
            <w:hideMark/>
          </w:tcPr>
          <w:p w14:paraId="0A53193F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57</w:t>
            </w:r>
          </w:p>
        </w:tc>
      </w:tr>
      <w:tr w:rsidR="00C17D9A" w:rsidRPr="00C061D2" w14:paraId="1A5EAE4B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7243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Varėnos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5168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631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noWrap/>
            <w:vAlign w:val="bottom"/>
            <w:hideMark/>
          </w:tcPr>
          <w:p w14:paraId="367AA6D3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53</w:t>
            </w:r>
          </w:p>
        </w:tc>
      </w:tr>
      <w:tr w:rsidR="00C17D9A" w:rsidRPr="00C061D2" w14:paraId="3FE57FA1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4239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Švenčionių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496A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bottom"/>
            <w:hideMark/>
          </w:tcPr>
          <w:p w14:paraId="7C1B56FF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49</w:t>
            </w:r>
          </w:p>
        </w:tc>
      </w:tr>
      <w:tr w:rsidR="00C17D9A" w:rsidRPr="00C061D2" w14:paraId="08D0A891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1B3A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Pasvalio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74CF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3"/>
            <w:noWrap/>
            <w:vAlign w:val="bottom"/>
            <w:hideMark/>
          </w:tcPr>
          <w:p w14:paraId="035902E4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49</w:t>
            </w:r>
          </w:p>
        </w:tc>
      </w:tr>
      <w:tr w:rsidR="00C17D9A" w:rsidRPr="00C061D2" w14:paraId="5EFE9773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7DF2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Jurbarko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7A63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bottom"/>
            <w:hideMark/>
          </w:tcPr>
          <w:p w14:paraId="7537211F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48</w:t>
            </w:r>
          </w:p>
        </w:tc>
      </w:tr>
      <w:tr w:rsidR="00C17D9A" w:rsidRPr="00C061D2" w14:paraId="0599279D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F3E9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Kauno m.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2962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bottom"/>
            <w:hideMark/>
          </w:tcPr>
          <w:p w14:paraId="3756521E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47</w:t>
            </w:r>
          </w:p>
        </w:tc>
      </w:tr>
      <w:tr w:rsidR="00C17D9A" w:rsidRPr="00C061D2" w14:paraId="6C4A64FB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55ED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Šakių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3F29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14:paraId="6975EE78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47</w:t>
            </w:r>
          </w:p>
        </w:tc>
      </w:tr>
      <w:tr w:rsidR="00C17D9A" w:rsidRPr="00C061D2" w14:paraId="3D3DB7E9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E6E4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lastRenderedPageBreak/>
              <w:t>Zarasų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C6D2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bottom"/>
            <w:hideMark/>
          </w:tcPr>
          <w:p w14:paraId="43B621DB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44</w:t>
            </w:r>
          </w:p>
        </w:tc>
      </w:tr>
      <w:tr w:rsidR="00C17D9A" w:rsidRPr="00C061D2" w14:paraId="1A39F95B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27F6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Vilkaviškio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B254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bottom"/>
            <w:hideMark/>
          </w:tcPr>
          <w:p w14:paraId="72B80F90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42</w:t>
            </w:r>
          </w:p>
        </w:tc>
      </w:tr>
      <w:tr w:rsidR="00C17D9A" w:rsidRPr="00C061D2" w14:paraId="17142D22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DD38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Kaišiadorių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79ED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bottom"/>
            <w:hideMark/>
          </w:tcPr>
          <w:p w14:paraId="7E301EA2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42</w:t>
            </w:r>
          </w:p>
        </w:tc>
      </w:tr>
      <w:tr w:rsidR="00C17D9A" w:rsidRPr="00C061D2" w14:paraId="1554503E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23A0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Raseinių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ACC2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bottom"/>
            <w:hideMark/>
          </w:tcPr>
          <w:p w14:paraId="5A9B5D3A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41</w:t>
            </w:r>
          </w:p>
        </w:tc>
      </w:tr>
      <w:tr w:rsidR="00C17D9A" w:rsidRPr="00C061D2" w14:paraId="7CC655D6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09A7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Mažeikių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2F2C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bottom"/>
            <w:hideMark/>
          </w:tcPr>
          <w:p w14:paraId="15D08D38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36</w:t>
            </w:r>
          </w:p>
        </w:tc>
      </w:tr>
      <w:tr w:rsidR="00C17D9A" w:rsidRPr="00C061D2" w14:paraId="265F8FC2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F14B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Skuodo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C281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bottom"/>
            <w:hideMark/>
          </w:tcPr>
          <w:p w14:paraId="0742BD29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36</w:t>
            </w:r>
          </w:p>
        </w:tc>
      </w:tr>
      <w:tr w:rsidR="00C17D9A" w:rsidRPr="00C061D2" w14:paraId="1D5BAD1B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D25B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Telšių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AE79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bottom"/>
            <w:hideMark/>
          </w:tcPr>
          <w:p w14:paraId="41A62163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36</w:t>
            </w:r>
          </w:p>
        </w:tc>
      </w:tr>
      <w:tr w:rsidR="00C17D9A" w:rsidRPr="00C061D2" w14:paraId="65F6A25A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ABFD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Šalčininkų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F82E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14:paraId="2AF3CC70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34</w:t>
            </w:r>
          </w:p>
        </w:tc>
      </w:tr>
      <w:tr w:rsidR="00C17D9A" w:rsidRPr="00C061D2" w14:paraId="2591D92C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4357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Visagino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48FB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14:paraId="1E07A000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31</w:t>
            </w:r>
          </w:p>
        </w:tc>
      </w:tr>
      <w:tr w:rsidR="00C17D9A" w:rsidRPr="00C061D2" w14:paraId="0C77FB59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3729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Širvintų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195A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7F737C64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30</w:t>
            </w:r>
          </w:p>
        </w:tc>
      </w:tr>
      <w:tr w:rsidR="00C17D9A" w:rsidRPr="00C061D2" w14:paraId="237FFCCF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31E9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Biržų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BAC4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6D16EC9C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30</w:t>
            </w:r>
          </w:p>
        </w:tc>
      </w:tr>
      <w:tr w:rsidR="00C17D9A" w:rsidRPr="00C061D2" w14:paraId="21EE4D7C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467A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Elektrėnų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6F6A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bottom"/>
            <w:hideMark/>
          </w:tcPr>
          <w:p w14:paraId="558D1F15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30</w:t>
            </w:r>
          </w:p>
        </w:tc>
      </w:tr>
      <w:tr w:rsidR="00C17D9A" w:rsidRPr="00C061D2" w14:paraId="49F285E9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5441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Rokiškio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2306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bottom"/>
            <w:hideMark/>
          </w:tcPr>
          <w:p w14:paraId="717C55BF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29</w:t>
            </w:r>
          </w:p>
        </w:tc>
      </w:tr>
      <w:tr w:rsidR="00C17D9A" w:rsidRPr="00C061D2" w14:paraId="74A62651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097E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Molėtų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1C69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D81"/>
            <w:noWrap/>
            <w:vAlign w:val="bottom"/>
            <w:hideMark/>
          </w:tcPr>
          <w:p w14:paraId="138BC8E1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27</w:t>
            </w:r>
          </w:p>
        </w:tc>
      </w:tr>
      <w:tr w:rsidR="00C17D9A" w:rsidRPr="00C061D2" w14:paraId="60821095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F5AD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Jonavos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B840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14:paraId="0FCA5741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26</w:t>
            </w:r>
          </w:p>
        </w:tc>
      </w:tr>
      <w:tr w:rsidR="00C17D9A" w:rsidRPr="00C061D2" w14:paraId="0172C891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1844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Ignalinos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D75F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bottom"/>
            <w:hideMark/>
          </w:tcPr>
          <w:p w14:paraId="23013C4B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25</w:t>
            </w:r>
          </w:p>
        </w:tc>
      </w:tr>
      <w:tr w:rsidR="00C17D9A" w:rsidRPr="00C061D2" w14:paraId="5D8CF92E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0272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Lazdijų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A9DB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bottom"/>
            <w:hideMark/>
          </w:tcPr>
          <w:p w14:paraId="426FFEC1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24</w:t>
            </w:r>
          </w:p>
        </w:tc>
      </w:tr>
      <w:tr w:rsidR="00C17D9A" w:rsidRPr="00C061D2" w14:paraId="5E0DA711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51C0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Kėdainių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E5C7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bottom"/>
            <w:hideMark/>
          </w:tcPr>
          <w:p w14:paraId="6257D184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21</w:t>
            </w:r>
          </w:p>
        </w:tc>
      </w:tr>
      <w:tr w:rsidR="00C17D9A" w:rsidRPr="00C061D2" w14:paraId="084A22FD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2984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Pakruojo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8DD6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bottom"/>
            <w:hideMark/>
          </w:tcPr>
          <w:p w14:paraId="25E61F43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20</w:t>
            </w:r>
          </w:p>
        </w:tc>
      </w:tr>
      <w:tr w:rsidR="00C17D9A" w:rsidRPr="00C061D2" w14:paraId="1432B097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E8A1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Ukmergės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1C1E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bottom"/>
            <w:hideMark/>
          </w:tcPr>
          <w:p w14:paraId="28746425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20</w:t>
            </w:r>
          </w:p>
        </w:tc>
      </w:tr>
      <w:tr w:rsidR="00C17D9A" w:rsidRPr="00C061D2" w14:paraId="126AD38D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5FD4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Alytaus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3316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bottom"/>
            <w:hideMark/>
          </w:tcPr>
          <w:p w14:paraId="73AEC28F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18</w:t>
            </w:r>
          </w:p>
        </w:tc>
      </w:tr>
      <w:tr w:rsidR="00C17D9A" w:rsidRPr="00C061D2" w14:paraId="4E9C2D10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7568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Panevėžio m.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DE90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bottom"/>
            <w:hideMark/>
          </w:tcPr>
          <w:p w14:paraId="58CD149A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18</w:t>
            </w:r>
          </w:p>
        </w:tc>
      </w:tr>
      <w:tr w:rsidR="00C17D9A" w:rsidRPr="00C061D2" w14:paraId="79EBD28C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A5D6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Klaipėdos m.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F994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noWrap/>
            <w:vAlign w:val="bottom"/>
            <w:hideMark/>
          </w:tcPr>
          <w:p w14:paraId="0B027FC1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16</w:t>
            </w:r>
          </w:p>
        </w:tc>
      </w:tr>
      <w:tr w:rsidR="00C17D9A" w:rsidRPr="00C061D2" w14:paraId="3D928877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30FB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Kalvarijos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EB39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14:paraId="1CC49B9D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16</w:t>
            </w:r>
          </w:p>
        </w:tc>
      </w:tr>
      <w:tr w:rsidR="00C17D9A" w:rsidRPr="00C061D2" w14:paraId="3A7D62BC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0593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Rietavo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AD5E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14:paraId="717BEE99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16</w:t>
            </w:r>
          </w:p>
        </w:tc>
      </w:tr>
      <w:tr w:rsidR="00C17D9A" w:rsidRPr="00C061D2" w14:paraId="2FF92DD5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A993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Kupiškio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6018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576"/>
            <w:noWrap/>
            <w:vAlign w:val="bottom"/>
            <w:hideMark/>
          </w:tcPr>
          <w:p w14:paraId="5B5A3D94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12</w:t>
            </w:r>
          </w:p>
        </w:tc>
      </w:tr>
      <w:tr w:rsidR="00C17D9A" w:rsidRPr="00C061D2" w14:paraId="00F43998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20C5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Birštono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D79E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F75"/>
            <w:noWrap/>
            <w:vAlign w:val="bottom"/>
            <w:hideMark/>
          </w:tcPr>
          <w:p w14:paraId="4DBDAF20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11</w:t>
            </w:r>
          </w:p>
        </w:tc>
      </w:tr>
      <w:tr w:rsidR="00C17D9A" w:rsidRPr="00C061D2" w14:paraId="01F42393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1CF7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Joniškio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F1AB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14:paraId="769D0C77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10</w:t>
            </w:r>
          </w:p>
        </w:tc>
      </w:tr>
      <w:tr w:rsidR="00C17D9A" w:rsidRPr="00C061D2" w14:paraId="05C3C8C3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7913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Šilalės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8A00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bottom"/>
            <w:hideMark/>
          </w:tcPr>
          <w:p w14:paraId="1374E00B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9</w:t>
            </w:r>
          </w:p>
        </w:tc>
      </w:tr>
      <w:tr w:rsidR="00C17D9A" w:rsidRPr="00C061D2" w14:paraId="150E3716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A540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Utenos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5BDE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573"/>
            <w:noWrap/>
            <w:vAlign w:val="bottom"/>
            <w:hideMark/>
          </w:tcPr>
          <w:p w14:paraId="45E248C3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8</w:t>
            </w:r>
          </w:p>
        </w:tc>
      </w:tr>
      <w:tr w:rsidR="00C17D9A" w:rsidRPr="00C061D2" w14:paraId="4925D70A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FD17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Palangos m.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3ABD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373"/>
            <w:noWrap/>
            <w:vAlign w:val="bottom"/>
            <w:hideMark/>
          </w:tcPr>
          <w:p w14:paraId="44674744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8</w:t>
            </w:r>
          </w:p>
        </w:tc>
      </w:tr>
      <w:tr w:rsidR="00C17D9A" w:rsidRPr="00C061D2" w14:paraId="14936590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8495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Neringos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1BD3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bottom"/>
            <w:hideMark/>
          </w:tcPr>
          <w:p w14:paraId="1A46435F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</w:t>
            </w:r>
          </w:p>
        </w:tc>
      </w:tr>
      <w:tr w:rsidR="00C17D9A" w:rsidRPr="00C061D2" w14:paraId="549B2CAB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F4D0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Pagėgių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D5E8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bottom"/>
            <w:hideMark/>
          </w:tcPr>
          <w:p w14:paraId="6CAA1958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</w:t>
            </w:r>
          </w:p>
        </w:tc>
      </w:tr>
      <w:tr w:rsidR="00C17D9A" w:rsidRPr="00C061D2" w14:paraId="0FF961F7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84F2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Panevėžio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162E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871"/>
            <w:noWrap/>
            <w:vAlign w:val="bottom"/>
            <w:hideMark/>
          </w:tcPr>
          <w:p w14:paraId="28098328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</w:t>
            </w:r>
          </w:p>
        </w:tc>
      </w:tr>
      <w:tr w:rsidR="00C17D9A" w:rsidRPr="00C061D2" w14:paraId="5C37EB53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EF55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Kazlų Rūdos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8F55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770"/>
            <w:noWrap/>
            <w:vAlign w:val="bottom"/>
            <w:hideMark/>
          </w:tcPr>
          <w:p w14:paraId="347088AC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</w:t>
            </w:r>
          </w:p>
        </w:tc>
      </w:tr>
      <w:tr w:rsidR="00C17D9A" w:rsidRPr="00C061D2" w14:paraId="6C26EBA8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BBDF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Tauragės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495B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noWrap/>
            <w:vAlign w:val="bottom"/>
            <w:hideMark/>
          </w:tcPr>
          <w:p w14:paraId="2DD1FEC1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</w:t>
            </w:r>
          </w:p>
        </w:tc>
      </w:tr>
      <w:tr w:rsidR="00C17D9A" w:rsidRPr="00C061D2" w14:paraId="40000EC1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790E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Anykščių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CCA7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A6E"/>
            <w:noWrap/>
            <w:vAlign w:val="bottom"/>
            <w:hideMark/>
          </w:tcPr>
          <w:p w14:paraId="30EAEFD8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</w:t>
            </w:r>
          </w:p>
        </w:tc>
      </w:tr>
      <w:tr w:rsidR="00C17D9A" w:rsidRPr="00C061D2" w14:paraId="0F31062C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E16C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Marijampolės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C7DF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-21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F6C"/>
            <w:noWrap/>
            <w:vAlign w:val="bottom"/>
            <w:hideMark/>
          </w:tcPr>
          <w:p w14:paraId="3CD69579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-2</w:t>
            </w:r>
          </w:p>
        </w:tc>
      </w:tr>
      <w:tr w:rsidR="00C17D9A" w:rsidRPr="00C061D2" w14:paraId="17C4D3D0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76D6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Druskininkų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DA10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-35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bottom"/>
            <w:hideMark/>
          </w:tcPr>
          <w:p w14:paraId="68BF8E59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-3</w:t>
            </w:r>
          </w:p>
        </w:tc>
      </w:tr>
      <w:tr w:rsidR="00C17D9A" w:rsidRPr="00C061D2" w14:paraId="6591C9A5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801E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Šiaulių m.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E985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-35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bottom"/>
            <w:hideMark/>
          </w:tcPr>
          <w:p w14:paraId="465C7F70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-3</w:t>
            </w:r>
          </w:p>
        </w:tc>
      </w:tr>
      <w:tr w:rsidR="00C17D9A" w:rsidRPr="00C061D2" w14:paraId="3BBE2835" w14:textId="77777777" w:rsidTr="00D43618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B69B" w14:textId="77777777" w:rsidR="00C17D9A" w:rsidRPr="00C061D2" w:rsidRDefault="00C17D9A" w:rsidP="00C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Kauno r. sav.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0EDB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-42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0C01CA64" w14:textId="77777777" w:rsidR="00C17D9A" w:rsidRPr="00C061D2" w:rsidRDefault="00C17D9A" w:rsidP="00C17D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-4</w:t>
            </w:r>
          </w:p>
        </w:tc>
      </w:tr>
    </w:tbl>
    <w:p w14:paraId="0E35B192" w14:textId="77777777" w:rsidR="00C17D9A" w:rsidRPr="00C061D2" w:rsidRDefault="00C17D9A" w:rsidP="00FB239C">
      <w:pPr>
        <w:rPr>
          <w:lang w:val="lt-LT"/>
        </w:rPr>
      </w:pPr>
    </w:p>
    <w:p w14:paraId="1CE3A906" w14:textId="66C549E8" w:rsidR="0051469C" w:rsidRPr="00C061D2" w:rsidRDefault="0051469C" w:rsidP="00FB239C">
      <w:pPr>
        <w:rPr>
          <w:lang w:val="lt-LT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6799"/>
        <w:gridCol w:w="2127"/>
      </w:tblGrid>
      <w:tr w:rsidR="00356A93" w:rsidRPr="00C061D2" w14:paraId="3F4E6FC6" w14:textId="77777777" w:rsidTr="00356A93">
        <w:trPr>
          <w:trHeight w:val="78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D053" w14:textId="6F84E85F" w:rsidR="00356A93" w:rsidRPr="00C061D2" w:rsidRDefault="000A357A" w:rsidP="005E1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  <w:lastRenderedPageBreak/>
              <w:t>Savivaldybė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0DE9" w14:textId="45001798" w:rsidR="00356A93" w:rsidRPr="00C061D2" w:rsidRDefault="000A357A" w:rsidP="005E1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</w:pPr>
            <w:r w:rsidRPr="00C061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lt-LT" w:eastAsia="en-AT"/>
              </w:rPr>
              <w:t>Laisvos vietos iki mokyklinio ugdymo įstaigose</w:t>
            </w:r>
          </w:p>
        </w:tc>
      </w:tr>
      <w:tr w:rsidR="00356A93" w:rsidRPr="00C061D2" w14:paraId="346BB068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C763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Vilniaus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466539EA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315</w:t>
            </w:r>
          </w:p>
        </w:tc>
      </w:tr>
      <w:tr w:rsidR="00356A93" w:rsidRPr="00C061D2" w14:paraId="31FC0A68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5CED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Alytaus m.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881"/>
            <w:noWrap/>
            <w:vAlign w:val="bottom"/>
            <w:hideMark/>
          </w:tcPr>
          <w:p w14:paraId="35E51FA7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158</w:t>
            </w:r>
          </w:p>
        </w:tc>
      </w:tr>
      <w:tr w:rsidR="00356A93" w:rsidRPr="00C061D2" w14:paraId="163CC54B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0F39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Radviliškio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bottom"/>
            <w:hideMark/>
          </w:tcPr>
          <w:p w14:paraId="57208936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147</w:t>
            </w:r>
          </w:p>
        </w:tc>
      </w:tr>
      <w:tr w:rsidR="00356A93" w:rsidRPr="00C061D2" w14:paraId="56D4EA47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9E92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Kėdainių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B81"/>
            <w:noWrap/>
            <w:vAlign w:val="bottom"/>
            <w:hideMark/>
          </w:tcPr>
          <w:p w14:paraId="1F5D3C09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137</w:t>
            </w:r>
          </w:p>
        </w:tc>
      </w:tr>
      <w:tr w:rsidR="00356A93" w:rsidRPr="00C061D2" w14:paraId="15B2F7FB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8ACC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Kauno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C81"/>
            <w:noWrap/>
            <w:vAlign w:val="bottom"/>
            <w:hideMark/>
          </w:tcPr>
          <w:p w14:paraId="6ED8FEC7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134</w:t>
            </w:r>
          </w:p>
        </w:tc>
      </w:tr>
      <w:tr w:rsidR="00356A93" w:rsidRPr="00C061D2" w14:paraId="64659970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0A04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Varėnos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E82"/>
            <w:noWrap/>
            <w:vAlign w:val="bottom"/>
            <w:hideMark/>
          </w:tcPr>
          <w:p w14:paraId="29635FF9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122</w:t>
            </w:r>
          </w:p>
        </w:tc>
      </w:tr>
      <w:tr w:rsidR="00356A93" w:rsidRPr="00C061D2" w14:paraId="13116CF7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508E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Rokiškio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F82"/>
            <w:noWrap/>
            <w:vAlign w:val="bottom"/>
            <w:hideMark/>
          </w:tcPr>
          <w:p w14:paraId="3731F85A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112</w:t>
            </w:r>
          </w:p>
        </w:tc>
      </w:tr>
      <w:tr w:rsidR="00356A93" w:rsidRPr="00C061D2" w14:paraId="177700CD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F229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Šalčininkų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2"/>
            <w:noWrap/>
            <w:vAlign w:val="bottom"/>
            <w:hideMark/>
          </w:tcPr>
          <w:p w14:paraId="1587D805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106</w:t>
            </w:r>
          </w:p>
        </w:tc>
      </w:tr>
      <w:tr w:rsidR="00356A93" w:rsidRPr="00C061D2" w14:paraId="264706D5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68CD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Pasvalio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bottom"/>
            <w:hideMark/>
          </w:tcPr>
          <w:p w14:paraId="58B15642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102</w:t>
            </w:r>
          </w:p>
        </w:tc>
      </w:tr>
      <w:tr w:rsidR="00356A93" w:rsidRPr="00C061D2" w14:paraId="3894A692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DF97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Skuodo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vAlign w:val="bottom"/>
            <w:hideMark/>
          </w:tcPr>
          <w:p w14:paraId="48607C7D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98</w:t>
            </w:r>
          </w:p>
        </w:tc>
      </w:tr>
      <w:tr w:rsidR="00356A93" w:rsidRPr="00C061D2" w14:paraId="3D286F26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FCBE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Biržų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vAlign w:val="bottom"/>
            <w:hideMark/>
          </w:tcPr>
          <w:p w14:paraId="60F8A03F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97</w:t>
            </w:r>
          </w:p>
        </w:tc>
      </w:tr>
      <w:tr w:rsidR="00356A93" w:rsidRPr="00C061D2" w14:paraId="7C95E951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B9C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Kaišiadorių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bottom"/>
            <w:hideMark/>
          </w:tcPr>
          <w:p w14:paraId="0D3D1D33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87</w:t>
            </w:r>
          </w:p>
        </w:tc>
      </w:tr>
      <w:tr w:rsidR="00356A93" w:rsidRPr="00C061D2" w14:paraId="2ADC335D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C6AF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Plungės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bottom"/>
            <w:hideMark/>
          </w:tcPr>
          <w:p w14:paraId="4AD00EFF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86</w:t>
            </w:r>
          </w:p>
        </w:tc>
      </w:tr>
      <w:tr w:rsidR="00356A93" w:rsidRPr="00C061D2" w14:paraId="21DB81C5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51BF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Šiaulių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bottom"/>
            <w:hideMark/>
          </w:tcPr>
          <w:p w14:paraId="505D2EDC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82</w:t>
            </w:r>
          </w:p>
        </w:tc>
      </w:tr>
      <w:tr w:rsidR="00356A93" w:rsidRPr="00C061D2" w14:paraId="27CD2C40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1FDB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Lazdijų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bottom"/>
            <w:hideMark/>
          </w:tcPr>
          <w:p w14:paraId="03672A44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82</w:t>
            </w:r>
          </w:p>
        </w:tc>
      </w:tr>
      <w:tr w:rsidR="00356A93" w:rsidRPr="00C061D2" w14:paraId="6ED12123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59E9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Alytaus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bottom"/>
            <w:hideMark/>
          </w:tcPr>
          <w:p w14:paraId="0E124AED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82</w:t>
            </w:r>
          </w:p>
        </w:tc>
      </w:tr>
      <w:tr w:rsidR="00356A93" w:rsidRPr="00C061D2" w14:paraId="09EFB6DF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4103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Visagino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bottom"/>
            <w:hideMark/>
          </w:tcPr>
          <w:p w14:paraId="218517D3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76</w:t>
            </w:r>
          </w:p>
        </w:tc>
      </w:tr>
      <w:tr w:rsidR="00356A93" w:rsidRPr="00C061D2" w14:paraId="55F64B9C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4BD9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Birštono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bottom"/>
            <w:hideMark/>
          </w:tcPr>
          <w:p w14:paraId="32111F9B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72</w:t>
            </w:r>
          </w:p>
        </w:tc>
      </w:tr>
      <w:tr w:rsidR="00356A93" w:rsidRPr="00C061D2" w14:paraId="76802FE5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7264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Elektrėnų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bottom"/>
            <w:hideMark/>
          </w:tcPr>
          <w:p w14:paraId="187C601E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65</w:t>
            </w:r>
          </w:p>
        </w:tc>
      </w:tr>
      <w:tr w:rsidR="00356A93" w:rsidRPr="00C061D2" w14:paraId="15D36676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4B98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Klaipėdos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bottom"/>
            <w:hideMark/>
          </w:tcPr>
          <w:p w14:paraId="6D9C075D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61</w:t>
            </w:r>
          </w:p>
        </w:tc>
      </w:tr>
      <w:tr w:rsidR="00356A93" w:rsidRPr="00C061D2" w14:paraId="09BD4F5A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7117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Prienų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bottom"/>
            <w:hideMark/>
          </w:tcPr>
          <w:p w14:paraId="1C83DCE0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61</w:t>
            </w:r>
          </w:p>
        </w:tc>
      </w:tr>
      <w:tr w:rsidR="00356A93" w:rsidRPr="00C061D2" w14:paraId="34674DDB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D83B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Švenčionių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bottom"/>
            <w:hideMark/>
          </w:tcPr>
          <w:p w14:paraId="0F0B0263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61</w:t>
            </w:r>
          </w:p>
        </w:tc>
      </w:tr>
      <w:tr w:rsidR="00356A93" w:rsidRPr="00C061D2" w14:paraId="4CB9C53E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A5BE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Mažeikių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bottom"/>
            <w:hideMark/>
          </w:tcPr>
          <w:p w14:paraId="357460FE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61</w:t>
            </w:r>
          </w:p>
        </w:tc>
      </w:tr>
      <w:tr w:rsidR="00356A93" w:rsidRPr="00C061D2" w14:paraId="5F9D4C63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B49E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Ignalinos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4"/>
            <w:noWrap/>
            <w:vAlign w:val="bottom"/>
            <w:hideMark/>
          </w:tcPr>
          <w:p w14:paraId="173B78FD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57</w:t>
            </w:r>
          </w:p>
        </w:tc>
      </w:tr>
      <w:tr w:rsidR="00356A93" w:rsidRPr="00C061D2" w14:paraId="08E9FFE2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60EF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Šakių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14:paraId="1F11CCC9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52</w:t>
            </w:r>
          </w:p>
        </w:tc>
      </w:tr>
      <w:tr w:rsidR="00356A93" w:rsidRPr="00C061D2" w14:paraId="7F684AFC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31CF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Šilutės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bottom"/>
            <w:hideMark/>
          </w:tcPr>
          <w:p w14:paraId="48E7CB1F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50</w:t>
            </w:r>
          </w:p>
        </w:tc>
      </w:tr>
      <w:tr w:rsidR="00356A93" w:rsidRPr="00C061D2" w14:paraId="2648FF2D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A6DF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Panevėžio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14:paraId="627464B9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48</w:t>
            </w:r>
          </w:p>
        </w:tc>
      </w:tr>
      <w:tr w:rsidR="00356A93" w:rsidRPr="00C061D2" w14:paraId="149DA850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1F63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Jurbarko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bottom"/>
            <w:hideMark/>
          </w:tcPr>
          <w:p w14:paraId="2EFC0020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45</w:t>
            </w:r>
          </w:p>
        </w:tc>
      </w:tr>
      <w:tr w:rsidR="00356A93" w:rsidRPr="00C061D2" w14:paraId="70DE1DBD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D2FC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Kelmės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14:paraId="58EF56B4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41</w:t>
            </w:r>
          </w:p>
        </w:tc>
      </w:tr>
      <w:tr w:rsidR="00356A93" w:rsidRPr="00C061D2" w14:paraId="2CA20561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E083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Akmenės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2665DB7D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39</w:t>
            </w:r>
          </w:p>
        </w:tc>
      </w:tr>
      <w:tr w:rsidR="00356A93" w:rsidRPr="00C061D2" w14:paraId="4A6F0AEC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3234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Kretingos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bottom"/>
            <w:hideMark/>
          </w:tcPr>
          <w:p w14:paraId="7398DD4F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37</w:t>
            </w:r>
          </w:p>
        </w:tc>
      </w:tr>
      <w:tr w:rsidR="00356A93" w:rsidRPr="00C061D2" w14:paraId="76A40C2B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D6E1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Molėtų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bottom"/>
            <w:hideMark/>
          </w:tcPr>
          <w:p w14:paraId="0D79043B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35</w:t>
            </w:r>
          </w:p>
        </w:tc>
      </w:tr>
      <w:tr w:rsidR="00356A93" w:rsidRPr="00C061D2" w14:paraId="24E27C20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CB6E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Kalvarijos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bottom"/>
            <w:hideMark/>
          </w:tcPr>
          <w:p w14:paraId="145891EA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35</w:t>
            </w:r>
          </w:p>
        </w:tc>
      </w:tr>
      <w:tr w:rsidR="00356A93" w:rsidRPr="00C061D2" w14:paraId="13934F55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A15B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Anykščių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bottom"/>
            <w:hideMark/>
          </w:tcPr>
          <w:p w14:paraId="24CACFD1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34</w:t>
            </w:r>
          </w:p>
        </w:tc>
      </w:tr>
      <w:tr w:rsidR="00356A93" w:rsidRPr="00C061D2" w14:paraId="2BD83AB4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3185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Vilkaviškio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bottom"/>
            <w:hideMark/>
          </w:tcPr>
          <w:p w14:paraId="7E3AABA8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32</w:t>
            </w:r>
          </w:p>
        </w:tc>
      </w:tr>
      <w:tr w:rsidR="00356A93" w:rsidRPr="00C061D2" w14:paraId="2C5E238B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C9CF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Pakruojo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bottom"/>
            <w:hideMark/>
          </w:tcPr>
          <w:p w14:paraId="3CEEB337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31</w:t>
            </w:r>
          </w:p>
        </w:tc>
      </w:tr>
      <w:tr w:rsidR="00356A93" w:rsidRPr="00C061D2" w14:paraId="4C66F664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47D1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Palangos m.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bottom"/>
            <w:hideMark/>
          </w:tcPr>
          <w:p w14:paraId="4AF5A27A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28</w:t>
            </w:r>
          </w:p>
        </w:tc>
      </w:tr>
      <w:tr w:rsidR="00356A93" w:rsidRPr="00C061D2" w14:paraId="631BE3C2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2C87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Marijampolės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14:paraId="0D0710CB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27</w:t>
            </w:r>
          </w:p>
        </w:tc>
      </w:tr>
      <w:tr w:rsidR="00356A93" w:rsidRPr="00C061D2" w14:paraId="2CE1D3DA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632B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Kazlų Rūdos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bottom"/>
            <w:hideMark/>
          </w:tcPr>
          <w:p w14:paraId="77FC80B0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22</w:t>
            </w:r>
          </w:p>
        </w:tc>
      </w:tr>
      <w:tr w:rsidR="00356A93" w:rsidRPr="00C061D2" w14:paraId="60B2DF84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2C08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Pagėgių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bottom"/>
            <w:hideMark/>
          </w:tcPr>
          <w:p w14:paraId="6CC1C516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21</w:t>
            </w:r>
          </w:p>
        </w:tc>
      </w:tr>
      <w:tr w:rsidR="00356A93" w:rsidRPr="00C061D2" w14:paraId="4CACB75D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B4FA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Joniškio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bottom"/>
            <w:hideMark/>
          </w:tcPr>
          <w:p w14:paraId="617B27A4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20</w:t>
            </w:r>
          </w:p>
        </w:tc>
      </w:tr>
      <w:tr w:rsidR="00356A93" w:rsidRPr="00C061D2" w14:paraId="26EB3E73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3D22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Telšių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bottom"/>
            <w:hideMark/>
          </w:tcPr>
          <w:p w14:paraId="22EE316F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18</w:t>
            </w:r>
          </w:p>
        </w:tc>
      </w:tr>
      <w:tr w:rsidR="00356A93" w:rsidRPr="00C061D2" w14:paraId="0742A239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946D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Tauragės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bottom"/>
            <w:hideMark/>
          </w:tcPr>
          <w:p w14:paraId="57EBAC6C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15</w:t>
            </w:r>
          </w:p>
        </w:tc>
      </w:tr>
      <w:tr w:rsidR="00356A93" w:rsidRPr="00C061D2" w14:paraId="5774DABF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2945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lastRenderedPageBreak/>
              <w:t>Trakų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bottom"/>
            <w:hideMark/>
          </w:tcPr>
          <w:p w14:paraId="080F8BDA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10</w:t>
            </w:r>
          </w:p>
        </w:tc>
      </w:tr>
      <w:tr w:rsidR="00356A93" w:rsidRPr="00C061D2" w14:paraId="34ECACBB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C633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Raseinių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bottom"/>
            <w:hideMark/>
          </w:tcPr>
          <w:p w14:paraId="1CC7B80E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10</w:t>
            </w:r>
          </w:p>
        </w:tc>
      </w:tr>
      <w:tr w:rsidR="00356A93" w:rsidRPr="00C061D2" w14:paraId="383E0B39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4BE3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Neringos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bottom"/>
            <w:hideMark/>
          </w:tcPr>
          <w:p w14:paraId="098B18AB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10</w:t>
            </w:r>
          </w:p>
        </w:tc>
      </w:tr>
      <w:tr w:rsidR="00356A93" w:rsidRPr="00C061D2" w14:paraId="782220C3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5EE7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Druskininkų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bottom"/>
            <w:hideMark/>
          </w:tcPr>
          <w:p w14:paraId="13106C94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10</w:t>
            </w:r>
          </w:p>
        </w:tc>
      </w:tr>
      <w:tr w:rsidR="00356A93" w:rsidRPr="00C061D2" w14:paraId="2A80148D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BF1E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Jonavos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14:paraId="72CFD736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9</w:t>
            </w:r>
          </w:p>
        </w:tc>
      </w:tr>
      <w:tr w:rsidR="00356A93" w:rsidRPr="00C061D2" w14:paraId="6828B945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2849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Kupiškio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14:paraId="475021AD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9</w:t>
            </w:r>
          </w:p>
        </w:tc>
      </w:tr>
      <w:tr w:rsidR="00356A93" w:rsidRPr="00C061D2" w14:paraId="4508B0D6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7A95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Šilalės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14:paraId="777B0200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9</w:t>
            </w:r>
          </w:p>
        </w:tc>
      </w:tr>
      <w:tr w:rsidR="00356A93" w:rsidRPr="00C061D2" w14:paraId="09F4762D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DEE0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Rietavo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14:paraId="29F72934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8</w:t>
            </w:r>
          </w:p>
        </w:tc>
      </w:tr>
      <w:tr w:rsidR="00356A93" w:rsidRPr="00C061D2" w14:paraId="7F47810F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5E5D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Zarasų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noWrap/>
            <w:vAlign w:val="bottom"/>
            <w:hideMark/>
          </w:tcPr>
          <w:p w14:paraId="7FE13F54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</w:t>
            </w:r>
          </w:p>
        </w:tc>
      </w:tr>
      <w:tr w:rsidR="00356A93" w:rsidRPr="00C061D2" w14:paraId="19CFC20B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0CEA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Šiaulių m.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noWrap/>
            <w:vAlign w:val="bottom"/>
            <w:hideMark/>
          </w:tcPr>
          <w:p w14:paraId="4DD259E7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4</w:t>
            </w:r>
          </w:p>
        </w:tc>
      </w:tr>
      <w:tr w:rsidR="00356A93" w:rsidRPr="00C061D2" w14:paraId="43C43964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F2A4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Širvintų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14:paraId="3378FE65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3</w:t>
            </w:r>
          </w:p>
        </w:tc>
      </w:tr>
      <w:tr w:rsidR="00356A93" w:rsidRPr="00C061D2" w14:paraId="16ACB4B7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7CDB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Utenos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bottom"/>
            <w:hideMark/>
          </w:tcPr>
          <w:p w14:paraId="20B68F85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-2</w:t>
            </w:r>
          </w:p>
        </w:tc>
      </w:tr>
      <w:tr w:rsidR="00356A93" w:rsidRPr="00C061D2" w14:paraId="21A0B87E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8A52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Ukmergės r.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bottom"/>
            <w:hideMark/>
          </w:tcPr>
          <w:p w14:paraId="40193205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-10</w:t>
            </w:r>
          </w:p>
        </w:tc>
      </w:tr>
      <w:tr w:rsidR="00356A93" w:rsidRPr="00C061D2" w14:paraId="70AF48DF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88F9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Vilniaus m.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bottom"/>
            <w:hideMark/>
          </w:tcPr>
          <w:p w14:paraId="4F399FAB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-16</w:t>
            </w:r>
          </w:p>
        </w:tc>
      </w:tr>
      <w:tr w:rsidR="00356A93" w:rsidRPr="00353C18" w14:paraId="3DBA9429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91F2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Panevėžio m.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bottom"/>
            <w:hideMark/>
          </w:tcPr>
          <w:p w14:paraId="2C7C75A9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-25</w:t>
            </w:r>
          </w:p>
        </w:tc>
      </w:tr>
      <w:tr w:rsidR="00356A93" w:rsidRPr="00C061D2" w14:paraId="24B1ED46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B27A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Klaipėdos m.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C71"/>
            <w:noWrap/>
            <w:vAlign w:val="bottom"/>
            <w:hideMark/>
          </w:tcPr>
          <w:p w14:paraId="52A87C35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-132</w:t>
            </w:r>
          </w:p>
        </w:tc>
      </w:tr>
      <w:tr w:rsidR="00356A93" w:rsidRPr="00C061D2" w14:paraId="7C089683" w14:textId="77777777" w:rsidTr="00356A93">
        <w:trPr>
          <w:trHeight w:val="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5F1C" w14:textId="77777777" w:rsidR="00356A93" w:rsidRPr="00C061D2" w:rsidRDefault="00356A93" w:rsidP="005E1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Kauno m. sav.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36B5EB17" w14:textId="77777777" w:rsidR="00356A93" w:rsidRPr="00C061D2" w:rsidRDefault="00356A93" w:rsidP="005E1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t-LT" w:eastAsia="en-AT"/>
              </w:rPr>
            </w:pPr>
            <w:r w:rsidRPr="00C061D2">
              <w:rPr>
                <w:rFonts w:ascii="Calibri" w:eastAsia="Times New Roman" w:hAnsi="Calibri" w:cs="Calibri"/>
                <w:color w:val="000000"/>
                <w:lang w:val="lt-LT" w:eastAsia="en-AT"/>
              </w:rPr>
              <w:t>-196</w:t>
            </w:r>
          </w:p>
        </w:tc>
      </w:tr>
    </w:tbl>
    <w:p w14:paraId="4936617D" w14:textId="77777777" w:rsidR="00A31902" w:rsidRPr="00C061D2" w:rsidRDefault="00A31902" w:rsidP="00FB239C">
      <w:pPr>
        <w:rPr>
          <w:lang w:val="lt-LT"/>
        </w:rPr>
      </w:pPr>
    </w:p>
    <w:sectPr w:rsidR="00A31902" w:rsidRPr="00C061D2" w:rsidSect="007651AD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1912" w14:textId="77777777" w:rsidR="006C79EC" w:rsidRDefault="006C79EC" w:rsidP="00BA5CF5">
      <w:pPr>
        <w:spacing w:after="0" w:line="240" w:lineRule="auto"/>
      </w:pPr>
      <w:r>
        <w:separator/>
      </w:r>
    </w:p>
  </w:endnote>
  <w:endnote w:type="continuationSeparator" w:id="0">
    <w:p w14:paraId="33C8EFB5" w14:textId="77777777" w:rsidR="006C79EC" w:rsidRDefault="006C79EC" w:rsidP="00BA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4CD8" w14:textId="77777777" w:rsidR="006C79EC" w:rsidRDefault="006C79EC" w:rsidP="00BA5CF5">
      <w:pPr>
        <w:spacing w:after="0" w:line="240" w:lineRule="auto"/>
      </w:pPr>
      <w:r>
        <w:separator/>
      </w:r>
    </w:p>
  </w:footnote>
  <w:footnote w:type="continuationSeparator" w:id="0">
    <w:p w14:paraId="06E8553E" w14:textId="77777777" w:rsidR="006C79EC" w:rsidRDefault="006C79EC" w:rsidP="00BA5CF5">
      <w:pPr>
        <w:spacing w:after="0" w:line="240" w:lineRule="auto"/>
      </w:pPr>
      <w:r>
        <w:continuationSeparator/>
      </w:r>
    </w:p>
  </w:footnote>
  <w:footnote w:id="1">
    <w:p w14:paraId="1C16425F" w14:textId="5C30ABD6" w:rsidR="00BA5CF5" w:rsidRPr="00BA5CF5" w:rsidRDefault="00BA5CF5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Pr="00BA5CF5">
        <w:t>https://osp.stat.gov.lt/ukraine-dashboards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A3048"/>
    <w:multiLevelType w:val="hybridMultilevel"/>
    <w:tmpl w:val="D832A2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51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30"/>
    <w:rsid w:val="000119C5"/>
    <w:rsid w:val="00030BAD"/>
    <w:rsid w:val="0004639E"/>
    <w:rsid w:val="00052FD0"/>
    <w:rsid w:val="00053E13"/>
    <w:rsid w:val="00081940"/>
    <w:rsid w:val="00096C26"/>
    <w:rsid w:val="000A243D"/>
    <w:rsid w:val="000A357A"/>
    <w:rsid w:val="000A5E30"/>
    <w:rsid w:val="000D1B57"/>
    <w:rsid w:val="000D2152"/>
    <w:rsid w:val="000E5FF9"/>
    <w:rsid w:val="00114D01"/>
    <w:rsid w:val="0012463B"/>
    <w:rsid w:val="00125B2A"/>
    <w:rsid w:val="00140822"/>
    <w:rsid w:val="00155BDB"/>
    <w:rsid w:val="00170123"/>
    <w:rsid w:val="00176101"/>
    <w:rsid w:val="00194519"/>
    <w:rsid w:val="001B124B"/>
    <w:rsid w:val="001E1B0F"/>
    <w:rsid w:val="001E3BCF"/>
    <w:rsid w:val="001E4F05"/>
    <w:rsid w:val="001E62D5"/>
    <w:rsid w:val="001E767C"/>
    <w:rsid w:val="001F7923"/>
    <w:rsid w:val="00203957"/>
    <w:rsid w:val="00214E88"/>
    <w:rsid w:val="00216D70"/>
    <w:rsid w:val="00234201"/>
    <w:rsid w:val="00241A49"/>
    <w:rsid w:val="00265E9A"/>
    <w:rsid w:val="00273030"/>
    <w:rsid w:val="00276666"/>
    <w:rsid w:val="0028111E"/>
    <w:rsid w:val="00285D85"/>
    <w:rsid w:val="002B5149"/>
    <w:rsid w:val="002E6159"/>
    <w:rsid w:val="00316E81"/>
    <w:rsid w:val="00320FB7"/>
    <w:rsid w:val="00323EDE"/>
    <w:rsid w:val="00324821"/>
    <w:rsid w:val="0033749E"/>
    <w:rsid w:val="00343BF2"/>
    <w:rsid w:val="00352130"/>
    <w:rsid w:val="00353C18"/>
    <w:rsid w:val="00356A93"/>
    <w:rsid w:val="00365150"/>
    <w:rsid w:val="00370E55"/>
    <w:rsid w:val="0039085C"/>
    <w:rsid w:val="00397556"/>
    <w:rsid w:val="003A1921"/>
    <w:rsid w:val="003A7972"/>
    <w:rsid w:val="003B603B"/>
    <w:rsid w:val="003C057A"/>
    <w:rsid w:val="003D6ECC"/>
    <w:rsid w:val="003F7B6F"/>
    <w:rsid w:val="00413836"/>
    <w:rsid w:val="004231E0"/>
    <w:rsid w:val="00460186"/>
    <w:rsid w:val="0049076B"/>
    <w:rsid w:val="004949B5"/>
    <w:rsid w:val="004A3AB6"/>
    <w:rsid w:val="004B3F7E"/>
    <w:rsid w:val="004C0970"/>
    <w:rsid w:val="004C316C"/>
    <w:rsid w:val="004D584D"/>
    <w:rsid w:val="004D5B0B"/>
    <w:rsid w:val="004D6957"/>
    <w:rsid w:val="004E4E72"/>
    <w:rsid w:val="004F237D"/>
    <w:rsid w:val="0051469C"/>
    <w:rsid w:val="00543B83"/>
    <w:rsid w:val="00563E4B"/>
    <w:rsid w:val="00572E03"/>
    <w:rsid w:val="00577A2E"/>
    <w:rsid w:val="0058492E"/>
    <w:rsid w:val="00585613"/>
    <w:rsid w:val="00586BC6"/>
    <w:rsid w:val="005B5F90"/>
    <w:rsid w:val="005C0A48"/>
    <w:rsid w:val="005E124E"/>
    <w:rsid w:val="005E1CF8"/>
    <w:rsid w:val="005F0366"/>
    <w:rsid w:val="00600BC5"/>
    <w:rsid w:val="00630E03"/>
    <w:rsid w:val="00634B44"/>
    <w:rsid w:val="00650A86"/>
    <w:rsid w:val="00656B06"/>
    <w:rsid w:val="00683086"/>
    <w:rsid w:val="006856E1"/>
    <w:rsid w:val="00697D94"/>
    <w:rsid w:val="006A0FC0"/>
    <w:rsid w:val="006B7BB2"/>
    <w:rsid w:val="006C5DE1"/>
    <w:rsid w:val="006C79EC"/>
    <w:rsid w:val="006D0D16"/>
    <w:rsid w:val="006D3ADF"/>
    <w:rsid w:val="006D5F7E"/>
    <w:rsid w:val="006E4203"/>
    <w:rsid w:val="00710323"/>
    <w:rsid w:val="00746081"/>
    <w:rsid w:val="0075115F"/>
    <w:rsid w:val="00756222"/>
    <w:rsid w:val="007651AD"/>
    <w:rsid w:val="00783169"/>
    <w:rsid w:val="007D7FAF"/>
    <w:rsid w:val="007E1999"/>
    <w:rsid w:val="007E7744"/>
    <w:rsid w:val="007F66C2"/>
    <w:rsid w:val="00800D1B"/>
    <w:rsid w:val="008424E2"/>
    <w:rsid w:val="008474A5"/>
    <w:rsid w:val="00874C64"/>
    <w:rsid w:val="008845E5"/>
    <w:rsid w:val="00895939"/>
    <w:rsid w:val="00896EB3"/>
    <w:rsid w:val="008B1494"/>
    <w:rsid w:val="008B4318"/>
    <w:rsid w:val="008C1753"/>
    <w:rsid w:val="008C7ACA"/>
    <w:rsid w:val="008D39BB"/>
    <w:rsid w:val="008D5D79"/>
    <w:rsid w:val="008F2CEC"/>
    <w:rsid w:val="00905A52"/>
    <w:rsid w:val="00921FDA"/>
    <w:rsid w:val="0092525D"/>
    <w:rsid w:val="00951810"/>
    <w:rsid w:val="00962BA1"/>
    <w:rsid w:val="00964099"/>
    <w:rsid w:val="0098769F"/>
    <w:rsid w:val="009972ED"/>
    <w:rsid w:val="009A4BAB"/>
    <w:rsid w:val="009A4EDF"/>
    <w:rsid w:val="009A7CA1"/>
    <w:rsid w:val="009B3218"/>
    <w:rsid w:val="009B401D"/>
    <w:rsid w:val="009E039D"/>
    <w:rsid w:val="009E31FC"/>
    <w:rsid w:val="009E4CB2"/>
    <w:rsid w:val="00A064A2"/>
    <w:rsid w:val="00A110F4"/>
    <w:rsid w:val="00A11663"/>
    <w:rsid w:val="00A12C83"/>
    <w:rsid w:val="00A224FD"/>
    <w:rsid w:val="00A31902"/>
    <w:rsid w:val="00A33429"/>
    <w:rsid w:val="00A70B78"/>
    <w:rsid w:val="00A718CC"/>
    <w:rsid w:val="00A73BB9"/>
    <w:rsid w:val="00AA3975"/>
    <w:rsid w:val="00AA40E9"/>
    <w:rsid w:val="00AA4CA4"/>
    <w:rsid w:val="00AA67FF"/>
    <w:rsid w:val="00AD17EC"/>
    <w:rsid w:val="00AE4A3F"/>
    <w:rsid w:val="00AF164B"/>
    <w:rsid w:val="00B04933"/>
    <w:rsid w:val="00B13824"/>
    <w:rsid w:val="00B21BE4"/>
    <w:rsid w:val="00B26FFF"/>
    <w:rsid w:val="00B403CF"/>
    <w:rsid w:val="00B43043"/>
    <w:rsid w:val="00B659EB"/>
    <w:rsid w:val="00B67A0F"/>
    <w:rsid w:val="00B71724"/>
    <w:rsid w:val="00B77519"/>
    <w:rsid w:val="00B947D3"/>
    <w:rsid w:val="00BA216D"/>
    <w:rsid w:val="00BA4E6B"/>
    <w:rsid w:val="00BA5CF5"/>
    <w:rsid w:val="00BA78BB"/>
    <w:rsid w:val="00BB6033"/>
    <w:rsid w:val="00C061D2"/>
    <w:rsid w:val="00C17D9A"/>
    <w:rsid w:val="00C41465"/>
    <w:rsid w:val="00C41B80"/>
    <w:rsid w:val="00C52079"/>
    <w:rsid w:val="00C60B74"/>
    <w:rsid w:val="00C67A45"/>
    <w:rsid w:val="00C76DFE"/>
    <w:rsid w:val="00C804C3"/>
    <w:rsid w:val="00C8716A"/>
    <w:rsid w:val="00C94B16"/>
    <w:rsid w:val="00C95A23"/>
    <w:rsid w:val="00C9605C"/>
    <w:rsid w:val="00CA177D"/>
    <w:rsid w:val="00CC6D93"/>
    <w:rsid w:val="00CE1309"/>
    <w:rsid w:val="00CE3B4E"/>
    <w:rsid w:val="00D051BD"/>
    <w:rsid w:val="00D31E70"/>
    <w:rsid w:val="00D43618"/>
    <w:rsid w:val="00D45091"/>
    <w:rsid w:val="00D50FF4"/>
    <w:rsid w:val="00D62809"/>
    <w:rsid w:val="00D73800"/>
    <w:rsid w:val="00D80D33"/>
    <w:rsid w:val="00D8144F"/>
    <w:rsid w:val="00D93552"/>
    <w:rsid w:val="00D978A3"/>
    <w:rsid w:val="00DA0ACB"/>
    <w:rsid w:val="00DA1342"/>
    <w:rsid w:val="00DA1579"/>
    <w:rsid w:val="00DD679F"/>
    <w:rsid w:val="00DE4422"/>
    <w:rsid w:val="00DE6D30"/>
    <w:rsid w:val="00E04DF5"/>
    <w:rsid w:val="00E30513"/>
    <w:rsid w:val="00E31553"/>
    <w:rsid w:val="00E44AAF"/>
    <w:rsid w:val="00E510DA"/>
    <w:rsid w:val="00E84068"/>
    <w:rsid w:val="00EA17DC"/>
    <w:rsid w:val="00EA26A5"/>
    <w:rsid w:val="00ED18D9"/>
    <w:rsid w:val="00ED5A36"/>
    <w:rsid w:val="00EE2C3A"/>
    <w:rsid w:val="00EE6784"/>
    <w:rsid w:val="00F04CA3"/>
    <w:rsid w:val="00F10A70"/>
    <w:rsid w:val="00F325EC"/>
    <w:rsid w:val="00F371E1"/>
    <w:rsid w:val="00F60726"/>
    <w:rsid w:val="00F64474"/>
    <w:rsid w:val="00F84F69"/>
    <w:rsid w:val="00F909F3"/>
    <w:rsid w:val="00F94BDF"/>
    <w:rsid w:val="00F95ED0"/>
    <w:rsid w:val="00FA2C56"/>
    <w:rsid w:val="00FA356C"/>
    <w:rsid w:val="00FB06D5"/>
    <w:rsid w:val="00FB239C"/>
    <w:rsid w:val="00FC2581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7B43"/>
  <w15:chartTrackingRefBased/>
  <w15:docId w15:val="{2F9CEB5C-58CF-426E-AC6F-DDDA7C44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D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7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651A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651AD"/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5C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5C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5C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E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DBC60-DEA6-4FE8-92E1-473EFE5D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11</Pages>
  <Words>1755</Words>
  <Characters>11098</Characters>
  <Application>Microsoft Office Word</Application>
  <DocSecurity>0</DocSecurity>
  <Lines>165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Municipalities</vt:lpstr>
    </vt:vector>
  </TitlesOfParts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Savivaldybių tinkamų ukrainiečiams (antrajai bangai) apgyvendinti analizė</dc:title>
  <dc:subject>KurK Lietuvai 05.12.2022</dc:subject>
  <dc:creator>Integracijos komanda - Milda UlozaitĖ</dc:creator>
  <cp:keywords/>
  <dc:description/>
  <cp:lastModifiedBy>Milda Ulozaite</cp:lastModifiedBy>
  <cp:revision>244</cp:revision>
  <dcterms:created xsi:type="dcterms:W3CDTF">2022-11-29T13:12:00Z</dcterms:created>
  <dcterms:modified xsi:type="dcterms:W3CDTF">2022-12-07T14:59:00Z</dcterms:modified>
</cp:coreProperties>
</file>